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48" w:rsidRDefault="00134248" w:rsidP="001342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>ПЕРСОНАЛЬНЫЙ СОСТАВ ПЕ</w:t>
      </w:r>
      <w:r>
        <w:rPr>
          <w:rFonts w:ascii="Cambria" w:eastAsia="Times New Roman" w:hAnsi="Cambria" w:cs="Times New Roman"/>
          <w:b/>
          <w:bCs/>
          <w:color w:val="000000"/>
          <w:sz w:val="24"/>
        </w:rPr>
        <w:t>ДАГОГИЧЕСКИХ РАБОТНИКОВ НАЧАЛЬНОГО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ОБЩЕГО ОБРАЗОВАНИЯ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br/>
      </w:r>
      <w:r w:rsidRPr="00041EB6">
        <w:rPr>
          <w:rFonts w:ascii="Cambria" w:eastAsia="Times New Roman" w:hAnsi="Cambria" w:cs="Times New Roman"/>
          <w:b/>
          <w:bCs/>
          <w:color w:val="000000"/>
        </w:rPr>
        <w:t>МУНИЦИПАЛЬНОЕ КАЗЕННОЕ ОБЩЕОБРАЗ</w:t>
      </w:r>
      <w:r>
        <w:rPr>
          <w:rFonts w:ascii="Cambria" w:eastAsia="Times New Roman" w:hAnsi="Cambria" w:cs="Times New Roman"/>
          <w:b/>
          <w:bCs/>
          <w:color w:val="000000"/>
        </w:rPr>
        <w:t>ОВАТЕЛЬНОЕ УЧРЕЖДЕНИЕ «ДВОРИКОВ</w:t>
      </w:r>
      <w:r w:rsidRPr="00041EB6">
        <w:rPr>
          <w:rFonts w:ascii="Cambria" w:eastAsia="Times New Roman" w:hAnsi="Cambria" w:cs="Times New Roman"/>
          <w:b/>
          <w:bCs/>
          <w:color w:val="000000"/>
        </w:rPr>
        <w:t>СКАЯ СОШ»</w:t>
      </w:r>
      <w:r w:rsidRPr="00041EB6">
        <w:rPr>
          <w:rFonts w:ascii="Cambria" w:eastAsia="Times New Roman" w:hAnsi="Cambria" w:cs="Times New Roman"/>
          <w:b/>
          <w:bCs/>
          <w:color w:val="000000"/>
        </w:rPr>
        <w:br/>
      </w:r>
      <w:r w:rsidR="00122E35">
        <w:rPr>
          <w:rFonts w:ascii="Cambria" w:eastAsia="Times New Roman" w:hAnsi="Cambria" w:cs="Times New Roman"/>
          <w:b/>
          <w:bCs/>
          <w:color w:val="000000"/>
          <w:sz w:val="24"/>
        </w:rPr>
        <w:t>202</w:t>
      </w:r>
      <w:r w:rsidR="00122E35">
        <w:rPr>
          <w:rFonts w:ascii="Cambria" w:eastAsia="Times New Roman" w:hAnsi="Cambria" w:cs="Times New Roman"/>
          <w:b/>
          <w:bCs/>
          <w:color w:val="000000"/>
          <w:sz w:val="24"/>
          <w:lang w:val="en-US"/>
        </w:rPr>
        <w:t>4</w:t>
      </w:r>
      <w:r w:rsidR="00122E35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– 202</w:t>
      </w:r>
      <w:r w:rsidR="00122E35">
        <w:rPr>
          <w:rFonts w:ascii="Cambria" w:eastAsia="Times New Roman" w:hAnsi="Cambria" w:cs="Times New Roman"/>
          <w:b/>
          <w:bCs/>
          <w:color w:val="000000"/>
          <w:sz w:val="24"/>
          <w:lang w:val="en-US"/>
        </w:rPr>
        <w:t>5</w:t>
      </w:r>
      <w:r w:rsidRPr="00041EB6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учебный год</w:t>
      </w:r>
    </w:p>
    <w:p w:rsidR="00134248" w:rsidRDefault="00134248" w:rsidP="001342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:rsidR="00134248" w:rsidRDefault="00134248" w:rsidP="0013424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6"/>
        <w:gridCol w:w="1647"/>
        <w:gridCol w:w="972"/>
        <w:gridCol w:w="1066"/>
        <w:gridCol w:w="1506"/>
        <w:gridCol w:w="1417"/>
        <w:gridCol w:w="1134"/>
        <w:gridCol w:w="1559"/>
        <w:gridCol w:w="1843"/>
        <w:gridCol w:w="3196"/>
      </w:tblGrid>
      <w:tr w:rsidR="00134248" w:rsidRPr="007C7AAE" w:rsidTr="00AC4DC9">
        <w:tc>
          <w:tcPr>
            <w:tcW w:w="446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№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/</w:t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647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 xml:space="preserve">Ф.И.О. </w:t>
            </w:r>
          </w:p>
        </w:tc>
        <w:tc>
          <w:tcPr>
            <w:tcW w:w="972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Дата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рожде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-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я</w:t>
            </w:r>
          </w:p>
        </w:tc>
        <w:tc>
          <w:tcPr>
            <w:tcW w:w="1066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Уровень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образова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506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Специа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льность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диплом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</w:t>
            </w:r>
          </w:p>
        </w:tc>
        <w:tc>
          <w:tcPr>
            <w:tcW w:w="1417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окончания и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наименовани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е</w:t>
            </w:r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 xml:space="preserve"> учебного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заведения</w:t>
            </w:r>
          </w:p>
        </w:tc>
        <w:tc>
          <w:tcPr>
            <w:tcW w:w="1134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Предметы,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которые ведет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учитель,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класс</w:t>
            </w:r>
          </w:p>
        </w:tc>
        <w:tc>
          <w:tcPr>
            <w:tcW w:w="1559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Стаж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работы,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категория,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прохожде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ния</w:t>
            </w:r>
            <w:proofErr w:type="spellEnd"/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аттестаци</w:t>
            </w:r>
            <w:proofErr w:type="spell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и</w:t>
            </w:r>
          </w:p>
        </w:tc>
        <w:tc>
          <w:tcPr>
            <w:tcW w:w="1843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Год последнего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повышения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квалификации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(указать предмет)</w:t>
            </w:r>
          </w:p>
        </w:tc>
        <w:tc>
          <w:tcPr>
            <w:tcW w:w="3196" w:type="dxa"/>
            <w:vAlign w:val="center"/>
          </w:tcPr>
          <w:p w:rsidR="00134248" w:rsidRPr="00041EB6" w:rsidRDefault="00134248" w:rsidP="00D23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Наименование организации,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курсов профессиональной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переподготовки, год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окончани</w:t>
            </w:r>
            <w:proofErr w:type="gramStart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я(</w:t>
            </w:r>
            <w:proofErr w:type="gramEnd"/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если была</w:t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041EB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</w:rPr>
              <w:t>переподготовка)</w:t>
            </w:r>
          </w:p>
        </w:tc>
      </w:tr>
      <w:tr w:rsidR="00134248" w:rsidRPr="007C7AAE" w:rsidTr="00D2333D">
        <w:tc>
          <w:tcPr>
            <w:tcW w:w="446" w:type="dxa"/>
          </w:tcPr>
          <w:p w:rsidR="00134248" w:rsidRPr="007C7AAE" w:rsidRDefault="00134248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</w:tcPr>
          <w:p w:rsidR="00134248" w:rsidRPr="00134248" w:rsidRDefault="00134248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Алехина Татьяна Ивановна </w:t>
            </w:r>
          </w:p>
        </w:tc>
        <w:tc>
          <w:tcPr>
            <w:tcW w:w="972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06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  <w:tc>
          <w:tcPr>
            <w:tcW w:w="1417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 им. Л.Н.Толстого</w:t>
            </w:r>
          </w:p>
        </w:tc>
        <w:tc>
          <w:tcPr>
            <w:tcW w:w="1134" w:type="dxa"/>
          </w:tcPr>
          <w:p w:rsidR="00134248" w:rsidRPr="005005A2" w:rsidRDefault="00134248" w:rsidP="0013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-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Первая 14.12.2020</w:t>
            </w:r>
          </w:p>
        </w:tc>
        <w:tc>
          <w:tcPr>
            <w:tcW w:w="1843" w:type="dxa"/>
          </w:tcPr>
          <w:p w:rsidR="00134248" w:rsidRPr="005005A2" w:rsidRDefault="00D4232F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42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248"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</w:t>
            </w:r>
          </w:p>
        </w:tc>
        <w:tc>
          <w:tcPr>
            <w:tcW w:w="3196" w:type="dxa"/>
          </w:tcPr>
          <w:p w:rsidR="00D4232F" w:rsidRDefault="00D4232F" w:rsidP="00D4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134248" w:rsidRPr="007C7AAE" w:rsidRDefault="00D4232F" w:rsidP="00D4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134248" w:rsidRPr="007C7AAE" w:rsidTr="00D2333D">
        <w:trPr>
          <w:trHeight w:val="1347"/>
        </w:trPr>
        <w:tc>
          <w:tcPr>
            <w:tcW w:w="446" w:type="dxa"/>
          </w:tcPr>
          <w:p w:rsidR="00134248" w:rsidRPr="007C7AAE" w:rsidRDefault="00134248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</w:tcPr>
          <w:p w:rsidR="00134248" w:rsidRPr="00134248" w:rsidRDefault="00134248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4248">
              <w:rPr>
                <w:rFonts w:ascii="Times New Roman" w:hAnsi="Times New Roman" w:cs="Times New Roman"/>
                <w:b/>
                <w:sz w:val="24"/>
                <w:szCs w:val="24"/>
              </w:rPr>
              <w:t>Милованова</w:t>
            </w:r>
            <w:proofErr w:type="spellEnd"/>
            <w:r w:rsidRPr="0013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48"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Алексеевна</w:t>
            </w:r>
          </w:p>
        </w:tc>
        <w:tc>
          <w:tcPr>
            <w:tcW w:w="972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06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  <w:tc>
          <w:tcPr>
            <w:tcW w:w="1417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 им. Л.Н.Толстого</w:t>
            </w:r>
          </w:p>
        </w:tc>
        <w:tc>
          <w:tcPr>
            <w:tcW w:w="1134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Начальная школа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года первая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1843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Начальные классы 20</w:t>
            </w:r>
            <w:r w:rsidR="00D423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6" w:type="dxa"/>
          </w:tcPr>
          <w:p w:rsidR="00134248" w:rsidRDefault="00A74682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A74682" w:rsidRPr="007C7AAE" w:rsidRDefault="00A74682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134248" w:rsidRPr="007C7AAE" w:rsidTr="00D2333D">
        <w:trPr>
          <w:trHeight w:val="1285"/>
        </w:trPr>
        <w:tc>
          <w:tcPr>
            <w:tcW w:w="446" w:type="dxa"/>
          </w:tcPr>
          <w:p w:rsidR="00134248" w:rsidRPr="007C7AAE" w:rsidRDefault="00134248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7" w:type="dxa"/>
          </w:tcPr>
          <w:p w:rsidR="00134248" w:rsidRPr="00134248" w:rsidRDefault="00134248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Плотникова Елена Николаевна </w:t>
            </w:r>
          </w:p>
        </w:tc>
        <w:tc>
          <w:tcPr>
            <w:tcW w:w="972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06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1984 ТГПИ им. Л.Н.Толстого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248" w:rsidRPr="005005A2" w:rsidRDefault="00134248" w:rsidP="0013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-    3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134248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843" w:type="dxa"/>
          </w:tcPr>
          <w:p w:rsidR="00134248" w:rsidRPr="005005A2" w:rsidRDefault="00D4232F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-2023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4232F" w:rsidRDefault="00D4232F" w:rsidP="00D4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A74682" w:rsidRDefault="00D4232F" w:rsidP="00D4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12.05.2022-25.0852022</w:t>
            </w:r>
          </w:p>
          <w:p w:rsidR="00A74682" w:rsidRDefault="00A74682" w:rsidP="00D2333D">
            <w:pPr>
              <w:rPr>
                <w:rFonts w:ascii="Times New Roman" w:hAnsi="Times New Roman" w:cs="Times New Roman"/>
              </w:rPr>
            </w:pPr>
          </w:p>
          <w:p w:rsidR="00A74682" w:rsidRDefault="00D4232F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«Методическое сопровождение реализации региональной модели института наставничества педагогических работников»27.05.2022-03.06.2022</w:t>
            </w:r>
          </w:p>
          <w:p w:rsidR="00A74682" w:rsidRDefault="00A74682" w:rsidP="00D2333D">
            <w:pPr>
              <w:rPr>
                <w:rFonts w:ascii="Times New Roman" w:hAnsi="Times New Roman" w:cs="Times New Roman"/>
              </w:rPr>
            </w:pPr>
          </w:p>
          <w:p w:rsidR="00A74682" w:rsidRDefault="00A74682" w:rsidP="00D2333D">
            <w:pPr>
              <w:rPr>
                <w:rFonts w:ascii="Times New Roman" w:hAnsi="Times New Roman" w:cs="Times New Roman"/>
              </w:rPr>
            </w:pPr>
          </w:p>
          <w:p w:rsidR="00A74682" w:rsidRPr="007C7AAE" w:rsidRDefault="00A74682" w:rsidP="00D2333D">
            <w:pPr>
              <w:rPr>
                <w:rFonts w:ascii="Times New Roman" w:hAnsi="Times New Roman" w:cs="Times New Roman"/>
              </w:rPr>
            </w:pPr>
          </w:p>
        </w:tc>
      </w:tr>
      <w:tr w:rsidR="00134248" w:rsidRPr="007C7AAE" w:rsidTr="00D2333D">
        <w:tc>
          <w:tcPr>
            <w:tcW w:w="446" w:type="dxa"/>
          </w:tcPr>
          <w:p w:rsidR="00134248" w:rsidRPr="007C7AAE" w:rsidRDefault="00134248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47" w:type="dxa"/>
          </w:tcPr>
          <w:p w:rsidR="00134248" w:rsidRPr="007E5A69" w:rsidRDefault="00134248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Диваев</w:t>
            </w:r>
            <w:proofErr w:type="spellEnd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Динар </w:t>
            </w:r>
            <w:proofErr w:type="spellStart"/>
            <w:r w:rsidRPr="007E5A69">
              <w:rPr>
                <w:rFonts w:ascii="Times New Roman" w:hAnsi="Times New Roman" w:cs="Times New Roman"/>
                <w:b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972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06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06" w:type="dxa"/>
          </w:tcPr>
          <w:p w:rsidR="00134248" w:rsidRPr="005005A2" w:rsidRDefault="00134248" w:rsidP="00D2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физическая культура </w:t>
            </w:r>
          </w:p>
        </w:tc>
        <w:tc>
          <w:tcPr>
            <w:tcW w:w="1417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физической культуры</w:t>
            </w:r>
          </w:p>
        </w:tc>
        <w:tc>
          <w:tcPr>
            <w:tcW w:w="1134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134248" w:rsidRPr="00BC5F44" w:rsidRDefault="00134248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13</w:t>
            </w:r>
          </w:p>
          <w:p w:rsidR="00134248" w:rsidRPr="00BC5F44" w:rsidRDefault="00134248" w:rsidP="00D2333D">
            <w:pPr>
              <w:jc w:val="center"/>
              <w:rPr>
                <w:rFonts w:ascii="Times New Roman" w:hAnsi="Times New Roman" w:cs="Times New Roman"/>
              </w:rPr>
            </w:pPr>
            <w:r w:rsidRPr="00BC5F44">
              <w:rPr>
                <w:rFonts w:ascii="Times New Roman" w:hAnsi="Times New Roman" w:cs="Times New Roman"/>
              </w:rPr>
              <w:t>Соответствие занимаемой должности 07.12.2022</w:t>
            </w:r>
          </w:p>
        </w:tc>
        <w:tc>
          <w:tcPr>
            <w:tcW w:w="1843" w:type="dxa"/>
          </w:tcPr>
          <w:p w:rsidR="00134248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4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134248" w:rsidRDefault="00A74682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ООО, ФГОС СОО в работе учителя»</w:t>
            </w:r>
          </w:p>
          <w:p w:rsidR="00A74682" w:rsidRPr="007C7AAE" w:rsidRDefault="00A74682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  <w:tr w:rsidR="00134248" w:rsidRPr="007C7AAE" w:rsidTr="00D2333D">
        <w:tc>
          <w:tcPr>
            <w:tcW w:w="446" w:type="dxa"/>
          </w:tcPr>
          <w:p w:rsidR="00134248" w:rsidRPr="007C7AAE" w:rsidRDefault="00134248" w:rsidP="00D2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7" w:type="dxa"/>
          </w:tcPr>
          <w:p w:rsidR="00134248" w:rsidRPr="00134248" w:rsidRDefault="00134248" w:rsidP="00D233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Долматова Антонина Сергеевна </w:t>
            </w:r>
          </w:p>
        </w:tc>
        <w:tc>
          <w:tcPr>
            <w:tcW w:w="972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11.12. 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06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ТГПИ им. Л.Н.Толстого</w:t>
            </w:r>
          </w:p>
        </w:tc>
        <w:tc>
          <w:tcPr>
            <w:tcW w:w="1134" w:type="dxa"/>
          </w:tcPr>
          <w:p w:rsidR="00134248" w:rsidRPr="005005A2" w:rsidRDefault="00134248" w:rsidP="0013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-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, соответствие занимаемой должности 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134248" w:rsidRPr="005005A2" w:rsidRDefault="00134248" w:rsidP="00D23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емецкий язык 202</w:t>
            </w:r>
            <w:r w:rsidR="00D42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134248" w:rsidRPr="005005A2" w:rsidRDefault="00134248" w:rsidP="00D4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ДПО «</w:t>
            </w:r>
            <w:proofErr w:type="spellStart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Сренерусская</w:t>
            </w:r>
            <w:proofErr w:type="spellEnd"/>
            <w:r w:rsidRPr="005005A2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современного знания» 2018г</w:t>
            </w:r>
          </w:p>
          <w:p w:rsidR="00134248" w:rsidRDefault="00134248" w:rsidP="00D4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A2">
              <w:rPr>
                <w:rFonts w:ascii="Times New Roman" w:hAnsi="Times New Roman" w:cs="Times New Roman"/>
                <w:sz w:val="24"/>
                <w:szCs w:val="24"/>
              </w:rPr>
              <w:t>По немецкому языку</w:t>
            </w:r>
          </w:p>
          <w:p w:rsidR="00D4232F" w:rsidRDefault="00D4232F" w:rsidP="00D4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ДПО ТО «ИПК и ПП РО ТО» Реализация требований обновленных ФГОС НОО, ФГОС ООО в работе учителя</w:t>
            </w:r>
          </w:p>
          <w:p w:rsidR="00D4232F" w:rsidRPr="005005A2" w:rsidRDefault="00D4232F" w:rsidP="00D42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17.08.2022-26.08.2022</w:t>
            </w:r>
          </w:p>
        </w:tc>
      </w:tr>
    </w:tbl>
    <w:p w:rsidR="000C27D2" w:rsidRDefault="000C27D2"/>
    <w:sectPr w:rsidR="000C27D2" w:rsidSect="00134248">
      <w:pgSz w:w="16838" w:h="11906" w:orient="landscape"/>
      <w:pgMar w:top="1077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4248"/>
    <w:rsid w:val="00037F6F"/>
    <w:rsid w:val="000C27D2"/>
    <w:rsid w:val="00122E35"/>
    <w:rsid w:val="00134248"/>
    <w:rsid w:val="00286F63"/>
    <w:rsid w:val="004039DC"/>
    <w:rsid w:val="007F2466"/>
    <w:rsid w:val="00A74682"/>
    <w:rsid w:val="00D4232F"/>
    <w:rsid w:val="00EA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4248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134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Борисова_В_С</dc:creator>
  <cp:lastModifiedBy>учитель</cp:lastModifiedBy>
  <cp:revision>2</cp:revision>
  <dcterms:created xsi:type="dcterms:W3CDTF">2024-10-15T12:50:00Z</dcterms:created>
  <dcterms:modified xsi:type="dcterms:W3CDTF">2024-10-15T12:50:00Z</dcterms:modified>
</cp:coreProperties>
</file>