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7C" w:rsidRPr="001A5E7C" w:rsidRDefault="001A5E7C" w:rsidP="001A5E7C">
      <w:pPr>
        <w:spacing w:line="268" w:lineRule="auto"/>
        <w:jc w:val="center"/>
        <w:rPr>
          <w:rFonts w:ascii="Times New Roman" w:hAnsi="Times New Roman" w:cs="Times New Roman"/>
          <w:color w:val="000000"/>
          <w:spacing w:val="8"/>
          <w:sz w:val="25"/>
          <w:lang w:val="ru-RU"/>
        </w:rPr>
      </w:pPr>
      <w:r>
        <w:rPr>
          <w:rFonts w:ascii="Times New Roman" w:hAnsi="Times New Roman" w:cs="Times New Roman"/>
          <w:noProof/>
          <w:color w:val="000000"/>
          <w:spacing w:val="8"/>
          <w:sz w:val="25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391160</wp:posOffset>
            </wp:positionV>
            <wp:extent cx="1555750" cy="1498600"/>
            <wp:effectExtent l="19050" t="0" r="6350" b="0"/>
            <wp:wrapNone/>
            <wp:docPr id="7" name="Рисунок 2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E7C">
        <w:rPr>
          <w:rFonts w:ascii="Times New Roman" w:hAnsi="Times New Roman" w:cs="Times New Roman"/>
          <w:color w:val="000000"/>
          <w:spacing w:val="8"/>
          <w:sz w:val="25"/>
          <w:lang w:val="ru-RU"/>
        </w:rPr>
        <w:t xml:space="preserve">Муниципальное казенное общеобразовательное учреждение </w:t>
      </w:r>
      <w:r w:rsidRPr="001A5E7C">
        <w:rPr>
          <w:rFonts w:ascii="Times New Roman" w:hAnsi="Times New Roman" w:cs="Times New Roman"/>
          <w:color w:val="000000"/>
          <w:spacing w:val="8"/>
          <w:sz w:val="25"/>
          <w:lang w:val="ru-RU"/>
        </w:rPr>
        <w:br/>
        <w:t>«</w:t>
      </w:r>
      <w:proofErr w:type="spellStart"/>
      <w:r w:rsidRPr="001A5E7C">
        <w:rPr>
          <w:rFonts w:ascii="Times New Roman" w:hAnsi="Times New Roman" w:cs="Times New Roman"/>
          <w:color w:val="000000"/>
          <w:spacing w:val="8"/>
          <w:sz w:val="25"/>
          <w:lang w:val="ru-RU"/>
        </w:rPr>
        <w:t>Двориковская</w:t>
      </w:r>
      <w:proofErr w:type="spellEnd"/>
      <w:r w:rsidRPr="001A5E7C">
        <w:rPr>
          <w:rFonts w:ascii="Times New Roman" w:hAnsi="Times New Roman" w:cs="Times New Roman"/>
          <w:color w:val="000000"/>
          <w:spacing w:val="8"/>
          <w:sz w:val="25"/>
          <w:lang w:val="ru-RU"/>
        </w:rPr>
        <w:t xml:space="preserve"> средняя общеобразовательная школа» </w:t>
      </w:r>
      <w:r w:rsidRPr="001A5E7C">
        <w:rPr>
          <w:rFonts w:ascii="Times New Roman" w:hAnsi="Times New Roman" w:cs="Times New Roman"/>
          <w:color w:val="000000"/>
          <w:spacing w:val="8"/>
          <w:sz w:val="25"/>
          <w:lang w:val="ru-RU"/>
        </w:rPr>
        <w:br/>
      </w:r>
      <w:proofErr w:type="spellStart"/>
      <w:r w:rsidRPr="001A5E7C">
        <w:rPr>
          <w:rFonts w:ascii="Times New Roman" w:hAnsi="Times New Roman" w:cs="Times New Roman"/>
          <w:color w:val="000000"/>
          <w:spacing w:val="10"/>
          <w:sz w:val="25"/>
          <w:lang w:val="ru-RU"/>
        </w:rPr>
        <w:t>Воловского</w:t>
      </w:r>
      <w:proofErr w:type="spellEnd"/>
      <w:r w:rsidRPr="001A5E7C">
        <w:rPr>
          <w:rFonts w:ascii="Times New Roman" w:hAnsi="Times New Roman" w:cs="Times New Roman"/>
          <w:color w:val="000000"/>
          <w:spacing w:val="10"/>
          <w:sz w:val="25"/>
          <w:lang w:val="ru-RU"/>
        </w:rPr>
        <w:t xml:space="preserve"> района Тульской области</w:t>
      </w:r>
    </w:p>
    <w:p w:rsidR="001A5E7C" w:rsidRDefault="001A5E7C">
      <w:pPr>
        <w:rPr>
          <w:lang w:val="ru-RU"/>
        </w:rPr>
      </w:pPr>
    </w:p>
    <w:p w:rsidR="001A5E7C" w:rsidRPr="001A5E7C" w:rsidRDefault="001A5E7C" w:rsidP="001A5E7C">
      <w:pPr>
        <w:jc w:val="right"/>
        <w:rPr>
          <w:rFonts w:ascii="Times New Roman" w:hAnsi="Times New Roman" w:cs="Times New Roman"/>
          <w:lang w:val="ru-RU"/>
        </w:rPr>
      </w:pPr>
      <w:r w:rsidRPr="001A5E7C">
        <w:rPr>
          <w:rFonts w:ascii="Times New Roman" w:hAnsi="Times New Roman" w:cs="Times New Roman"/>
          <w:lang w:val="ru-RU"/>
        </w:rPr>
        <w:t xml:space="preserve">Утверждаю </w:t>
      </w:r>
    </w:p>
    <w:p w:rsidR="001A5E7C" w:rsidRPr="001A5E7C" w:rsidRDefault="001A5E7C" w:rsidP="001A5E7C">
      <w:pPr>
        <w:jc w:val="right"/>
        <w:rPr>
          <w:rFonts w:ascii="Times New Roman" w:hAnsi="Times New Roman" w:cs="Times New Roman"/>
          <w:lang w:val="ru-RU"/>
        </w:rPr>
      </w:pPr>
      <w:r w:rsidRPr="001A5E7C">
        <w:rPr>
          <w:rFonts w:ascii="Times New Roman" w:hAnsi="Times New Roman" w:cs="Times New Roman"/>
          <w:lang w:val="ru-RU"/>
        </w:rPr>
        <w:t>Директор школы</w:t>
      </w:r>
    </w:p>
    <w:p w:rsidR="001A5E7C" w:rsidRPr="001A5E7C" w:rsidRDefault="001A5E7C" w:rsidP="001A5E7C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1A5E7C">
        <w:rPr>
          <w:rFonts w:ascii="Times New Roman" w:hAnsi="Times New Roman" w:cs="Times New Roman"/>
          <w:lang w:val="ru-RU"/>
        </w:rPr>
        <w:t>__________Н.А.Симакина</w:t>
      </w:r>
      <w:proofErr w:type="spellEnd"/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Календарный</w:t>
      </w:r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A5E7C">
        <w:rPr>
          <w:rFonts w:ascii="Times New Roman" w:hAnsi="Times New Roman" w:cs="Times New Roman"/>
          <w:sz w:val="36"/>
          <w:szCs w:val="36"/>
          <w:lang w:val="ru-RU"/>
        </w:rPr>
        <w:t>план воспитательной работы</w:t>
      </w:r>
    </w:p>
    <w:p w:rsidR="00723DB5" w:rsidRPr="00723DB5" w:rsidRDefault="00723DB5" w:rsidP="00723DB5">
      <w:pPr>
        <w:spacing w:before="540" w:line="276" w:lineRule="auto"/>
        <w:ind w:left="1944"/>
        <w:rPr>
          <w:rFonts w:ascii="Times New Roman" w:hAnsi="Times New Roman" w:cs="Times New Roman"/>
          <w:color w:val="000000"/>
          <w:spacing w:val="24"/>
          <w:sz w:val="32"/>
          <w:szCs w:val="32"/>
          <w:lang w:val="ru-RU"/>
        </w:rPr>
      </w:pPr>
      <w:r w:rsidRPr="00723DB5">
        <w:rPr>
          <w:rFonts w:ascii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       среднего общего образования (10-11 классы)</w:t>
      </w:r>
    </w:p>
    <w:p w:rsidR="001A5E7C" w:rsidRDefault="001A5E7C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0800D2" w:rsidP="001A5E7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на 2024-2025</w:t>
      </w:r>
      <w:r w:rsidR="00723DB5">
        <w:rPr>
          <w:rFonts w:ascii="Times New Roman" w:hAnsi="Times New Roman" w:cs="Times New Roman"/>
          <w:sz w:val="36"/>
          <w:szCs w:val="36"/>
          <w:lang w:val="ru-RU"/>
        </w:rPr>
        <w:t xml:space="preserve"> учебный </w:t>
      </w:r>
      <w:r w:rsidR="001A5E7C">
        <w:rPr>
          <w:rFonts w:ascii="Times New Roman" w:hAnsi="Times New Roman" w:cs="Times New Roman"/>
          <w:sz w:val="36"/>
          <w:szCs w:val="36"/>
          <w:lang w:val="ru-RU"/>
        </w:rPr>
        <w:t xml:space="preserve"> год</w:t>
      </w: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0D2" w:rsidRDefault="000800D2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5E7C" w:rsidRPr="001A5E7C" w:rsidRDefault="001A5E7C" w:rsidP="001A5E7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A5E7C">
        <w:rPr>
          <w:rFonts w:ascii="Times New Roman" w:hAnsi="Times New Roman" w:cs="Times New Roman"/>
          <w:sz w:val="24"/>
          <w:szCs w:val="24"/>
          <w:lang w:val="ru-RU"/>
        </w:rPr>
        <w:t>ос. Белый Колодезь</w:t>
      </w:r>
    </w:p>
    <w:p w:rsid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1A5E7C" w:rsidRPr="001A5E7C" w:rsidRDefault="001A5E7C" w:rsidP="001A5E7C">
      <w:pPr>
        <w:rPr>
          <w:rFonts w:ascii="Times New Roman" w:hAnsi="Times New Roman" w:cs="Times New Roman"/>
          <w:sz w:val="36"/>
          <w:szCs w:val="36"/>
          <w:lang w:val="ru-RU"/>
        </w:rPr>
        <w:sectPr w:rsidR="001A5E7C" w:rsidRPr="001A5E7C" w:rsidSect="001A5E7C">
          <w:type w:val="continuous"/>
          <w:pgSz w:w="11918" w:h="16854"/>
          <w:pgMar w:top="1214" w:right="719" w:bottom="652" w:left="709" w:header="720" w:footer="720" w:gutter="0"/>
          <w:cols w:space="720"/>
        </w:sectPr>
      </w:pPr>
    </w:p>
    <w:p w:rsidR="000B4C44" w:rsidRDefault="006629EC">
      <w:pPr>
        <w:spacing w:before="540" w:line="276" w:lineRule="auto"/>
        <w:ind w:left="1944"/>
        <w:jc w:val="center"/>
        <w:rPr>
          <w:rFonts w:ascii="Tahoma" w:hAnsi="Tahoma"/>
          <w:color w:val="000000"/>
          <w:spacing w:val="24"/>
          <w:sz w:val="23"/>
          <w:lang w:val="ru-RU"/>
        </w:rPr>
      </w:pPr>
      <w:r w:rsidRPr="006629EC">
        <w:lastRenderedPageBreak/>
        <w:pict>
          <v:line id="_x0000_s1035" style="position:absolute;left:0;text-align:left;z-index:251657216" from="0,.35pt" to="134.85pt,.35pt" strokeweight=".2pt"/>
        </w:pict>
      </w:r>
      <w:r w:rsidR="001A5E7C">
        <w:rPr>
          <w:rFonts w:ascii="Tahoma" w:hAnsi="Tahoma"/>
          <w:color w:val="000000"/>
          <w:spacing w:val="24"/>
          <w:sz w:val="23"/>
          <w:lang w:val="ru-RU"/>
        </w:rPr>
        <w:t xml:space="preserve">Календарный план воспитательной работы </w:t>
      </w:r>
      <w:r w:rsidR="001A5E7C">
        <w:rPr>
          <w:rFonts w:ascii="Tahoma" w:hAnsi="Tahoma"/>
          <w:color w:val="000000"/>
          <w:spacing w:val="24"/>
          <w:sz w:val="23"/>
          <w:lang w:val="ru-RU"/>
        </w:rPr>
        <w:br/>
      </w:r>
      <w:r w:rsidR="001A5E7C">
        <w:rPr>
          <w:rFonts w:ascii="Tahoma" w:hAnsi="Tahoma"/>
          <w:color w:val="000000"/>
          <w:spacing w:val="16"/>
          <w:sz w:val="23"/>
          <w:lang w:val="ru-RU"/>
        </w:rPr>
        <w:t>среднего общего образования (10-11 классы</w:t>
      </w:r>
      <w:r w:rsidR="00A53F43">
        <w:rPr>
          <w:rFonts w:ascii="Tahoma" w:hAnsi="Tahoma"/>
          <w:color w:val="000000"/>
          <w:spacing w:val="16"/>
          <w:sz w:val="23"/>
          <w:lang w:val="ru-RU"/>
        </w:rPr>
        <w:t>)</w:t>
      </w: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363"/>
        <w:gridCol w:w="1501"/>
        <w:gridCol w:w="2002"/>
        <w:gridCol w:w="2069"/>
      </w:tblGrid>
      <w:tr w:rsidR="000B4C44">
        <w:trPr>
          <w:trHeight w:hRule="exact" w:val="421"/>
        </w:trPr>
        <w:tc>
          <w:tcPr>
            <w:tcW w:w="106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right="2928"/>
              <w:jc w:val="right"/>
              <w:rPr>
                <w:rFonts w:ascii="Arial" w:hAnsi="Arial"/>
                <w:color w:val="000000"/>
                <w:spacing w:val="12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12"/>
                <w:sz w:val="21"/>
                <w:lang w:val="ru-RU"/>
              </w:rPr>
              <w:t>Модуль «Ключевые общешкольные дела»</w:t>
            </w:r>
          </w:p>
        </w:tc>
      </w:tr>
      <w:tr w:rsidR="000B4C44">
        <w:trPr>
          <w:trHeight w:hRule="exact" w:val="27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right="4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ГСоп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/</w:t>
            </w:r>
            <w:proofErr w:type="spellStart"/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3"/>
              <w:rPr>
                <w:rFonts w:ascii="Arial" w:hAnsi="Arial"/>
                <w:color w:val="000000"/>
                <w:spacing w:val="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0"/>
                <w:lang w:val="ru-RU"/>
              </w:rPr>
              <w:t>Содержание деятельности, мероприятия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Участники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4"/>
              <w:rPr>
                <w:rFonts w:ascii="Arial" w:hAnsi="Arial"/>
                <w:color w:val="000000"/>
                <w:spacing w:val="-1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2"/>
                <w:sz w:val="20"/>
                <w:lang w:val="ru-RU"/>
              </w:rPr>
              <w:t>Сроки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3"/>
              <w:rPr>
                <w:rFonts w:ascii="Arial" w:hAnsi="Arial"/>
                <w:color w:val="000000"/>
                <w:spacing w:val="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Ответственные</w:t>
            </w:r>
          </w:p>
        </w:tc>
      </w:tr>
      <w:tr w:rsidR="000B4C44" w:rsidRPr="000800D2">
        <w:trPr>
          <w:trHeight w:hRule="exact" w:val="108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216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Торжественная линейка, посвящённая Дню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знаний, «Всероссийский открытый урок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«Современная российская наука»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02.09.24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36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103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8" w:lineRule="auto"/>
              <w:ind w:left="93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Всероссийский открытый урок «Основы</w:t>
            </w:r>
          </w:p>
          <w:p w:rsidR="000B4C44" w:rsidRDefault="001A5E7C">
            <w:pPr>
              <w:ind w:left="93"/>
              <w:rPr>
                <w:rFonts w:ascii="Courier New" w:hAnsi="Courier New"/>
                <w:color w:val="000000"/>
                <w:spacing w:val="-40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40"/>
                <w:sz w:val="24"/>
                <w:lang w:val="ru-RU"/>
              </w:rPr>
              <w:t>безопасности жизнедеятельности»</w:t>
            </w:r>
          </w:p>
          <w:p w:rsidR="000B4C44" w:rsidRDefault="001A5E7C">
            <w:pPr>
              <w:ind w:left="93" w:right="648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(Действие в условиях различного рода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экстремальных и опасных ситуаций)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02.09.24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11" w:lineRule="auto"/>
              <w:ind w:left="93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Заместитель</w:t>
            </w:r>
          </w:p>
          <w:p w:rsidR="000B4C44" w:rsidRDefault="001A5E7C">
            <w:pPr>
              <w:ind w:left="93"/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  <w:t xml:space="preserve">директора </w:t>
            </w:r>
            <w:proofErr w:type="gramStart"/>
            <w:r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  <w:t>по</w:t>
            </w:r>
            <w:proofErr w:type="gramEnd"/>
          </w:p>
          <w:p w:rsidR="000B4C44" w:rsidRDefault="001A5E7C">
            <w:pPr>
              <w:spacing w:line="204" w:lineRule="auto"/>
              <w:ind w:left="93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безопасности</w:t>
            </w:r>
          </w:p>
        </w:tc>
      </w:tr>
      <w:tr w:rsidR="000B4C44">
        <w:trPr>
          <w:trHeight w:hRule="exact" w:val="78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972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Акция «Телефон доверия в каждом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дневнике»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05.09.24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43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директора по ВР</w:t>
            </w:r>
          </w:p>
        </w:tc>
      </w:tr>
      <w:tr w:rsidR="000B4C44" w:rsidRPr="000800D2">
        <w:trPr>
          <w:trHeight w:hRule="exact" w:val="78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180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День солидарности в борьбе с терроризмом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«Мы помним Беслан»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4"/>
              <w:rPr>
                <w:rFonts w:ascii="Arial" w:hAnsi="Arial"/>
                <w:color w:val="000000"/>
                <w:spacing w:val="-2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1"/>
                <w:lang w:val="ru-RU"/>
              </w:rPr>
              <w:t>03</w:t>
            </w:r>
            <w:r w:rsidR="000800D2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.09.24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102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 w:rsidP="000800D2">
            <w:pPr>
              <w:numPr>
                <w:ilvl w:val="0"/>
                <w:numId w:val="1"/>
              </w:numPr>
              <w:tabs>
                <w:tab w:val="clear" w:pos="144"/>
                <w:tab w:val="decimal" w:pos="504"/>
              </w:tabs>
              <w:spacing w:line="528" w:lineRule="auto"/>
              <w:ind w:left="0" w:right="288" w:firstLine="36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4" w:lineRule="auto"/>
              <w:ind w:left="93" w:right="180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Урок здоровья «Всё о гриппе, ОРВИ, ОРЗ и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ru-RU"/>
              </w:rPr>
              <w:t>коронавирусной</w:t>
            </w:r>
            <w:proofErr w:type="spellEnd"/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 инфекции. Меры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безопасности. Вакцинация». Первая</w:t>
            </w:r>
          </w:p>
          <w:p w:rsidR="000B4C44" w:rsidRDefault="001A5E7C">
            <w:pPr>
              <w:spacing w:line="213" w:lineRule="auto"/>
              <w:ind w:left="93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помощь.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06.09.24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167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б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73" w:lineRule="auto"/>
              <w:ind w:left="93" w:right="180"/>
              <w:rPr>
                <w:rFonts w:ascii="Arial" w:hAnsi="Arial"/>
                <w:color w:val="000000"/>
                <w:spacing w:val="8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8"/>
                <w:sz w:val="20"/>
                <w:lang w:val="ru-RU"/>
              </w:rPr>
              <w:t xml:space="preserve">Мероприятия месячников безопасности </w:t>
            </w:r>
            <w:r>
              <w:rPr>
                <w:rFonts w:ascii="Arial" w:hAnsi="Arial"/>
                <w:color w:val="000000"/>
                <w:spacing w:val="4"/>
                <w:sz w:val="21"/>
                <w:lang w:val="ru-RU"/>
              </w:rPr>
              <w:t xml:space="preserve">и гражданской защиты детей (по </w:t>
            </w:r>
            <w:r>
              <w:rPr>
                <w:rFonts w:ascii="Arial" w:hAnsi="Arial"/>
                <w:color w:val="000000"/>
                <w:spacing w:val="6"/>
                <w:sz w:val="21"/>
                <w:lang w:val="ru-RU"/>
              </w:rPr>
              <w:t xml:space="preserve">профилактике ДДТТ, пожарной </w:t>
            </w:r>
            <w:r>
              <w:rPr>
                <w:rFonts w:ascii="Arial" w:hAnsi="Arial"/>
                <w:color w:val="000000"/>
                <w:spacing w:val="-2"/>
                <w:sz w:val="21"/>
                <w:lang w:val="ru-RU"/>
              </w:rPr>
              <w:t>безопасности, экстремизма, терроризма,</w:t>
            </w:r>
            <w:proofErr w:type="gramEnd"/>
          </w:p>
          <w:p w:rsidR="000B4C44" w:rsidRDefault="001A5E7C">
            <w:pPr>
              <w:spacing w:line="232" w:lineRule="auto"/>
              <w:ind w:left="93"/>
              <w:rPr>
                <w:rFonts w:ascii="Courier New" w:hAnsi="Courier New"/>
                <w:color w:val="000000"/>
                <w:spacing w:val="-16"/>
                <w:w w:val="85"/>
                <w:sz w:val="26"/>
                <w:lang w:val="ru-RU"/>
              </w:rPr>
            </w:pPr>
            <w:r>
              <w:rPr>
                <w:rFonts w:ascii="Courier New" w:hAnsi="Courier New"/>
                <w:color w:val="000000"/>
                <w:spacing w:val="-16"/>
                <w:w w:val="85"/>
                <w:sz w:val="26"/>
                <w:lang w:val="ru-RU"/>
              </w:rPr>
              <w:t>учебно-тренировочная эвакуация</w:t>
            </w:r>
          </w:p>
          <w:p w:rsidR="000B4C44" w:rsidRDefault="001A5E7C">
            <w:pPr>
              <w:spacing w:line="218" w:lineRule="auto"/>
              <w:ind w:left="93"/>
              <w:rPr>
                <w:rFonts w:ascii="Arial" w:hAnsi="Arial"/>
                <w:color w:val="000000"/>
                <w:spacing w:val="2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1"/>
                <w:lang w:val="ru-RU"/>
              </w:rPr>
              <w:t>учащихся из здания)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3" w:right="684"/>
              <w:jc w:val="both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8"/>
                <w:sz w:val="21"/>
                <w:lang w:val="ru-RU"/>
              </w:rPr>
              <w:t xml:space="preserve">директора по </w:t>
            </w:r>
            <w:r>
              <w:rPr>
                <w:rFonts w:ascii="Arial" w:hAnsi="Arial"/>
                <w:color w:val="000000"/>
                <w:spacing w:val="-13"/>
                <w:sz w:val="21"/>
                <w:lang w:val="ru-RU"/>
              </w:rPr>
              <w:t xml:space="preserve">безопасности,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ind w:left="93"/>
              <w:rPr>
                <w:rFonts w:ascii="Courier New" w:hAnsi="Courier New"/>
                <w:color w:val="000000"/>
                <w:spacing w:val="-16"/>
                <w:w w:val="85"/>
                <w:sz w:val="26"/>
                <w:lang w:val="ru-RU"/>
              </w:rPr>
            </w:pPr>
            <w:r>
              <w:rPr>
                <w:rFonts w:ascii="Courier New" w:hAnsi="Courier New"/>
                <w:color w:val="000000"/>
                <w:spacing w:val="-16"/>
                <w:w w:val="85"/>
                <w:sz w:val="26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7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84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Акция «Внимание, дети!» (безопасное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поведение на дорогах)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360"/>
              <w:rPr>
                <w:rFonts w:ascii="Arial" w:hAnsi="Arial"/>
                <w:color w:val="000000"/>
                <w:spacing w:val="-9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9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9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9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безопасности,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классные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</w:p>
        </w:tc>
      </w:tr>
      <w:tr w:rsidR="000B4C44">
        <w:trPr>
          <w:trHeight w:hRule="exact" w:val="78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72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Организационные классные ученические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собрания «Правила внутреннего распорядка.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Правила поведения в школе»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16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.09.-</w:t>
            </w:r>
          </w:p>
          <w:p w:rsidR="000B4C44" w:rsidRDefault="000800D2">
            <w:pPr>
              <w:spacing w:before="36" w:line="216" w:lineRule="auto"/>
              <w:ind w:left="10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25.09.24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102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3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Акция, посвященная</w:t>
            </w:r>
          </w:p>
          <w:p w:rsidR="000B4C44" w:rsidRDefault="001A5E7C">
            <w:pPr>
              <w:spacing w:line="268" w:lineRule="auto"/>
              <w:ind w:left="93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Международному Дню мира «Голубь мира»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29.09.24 г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71" w:lineRule="auto"/>
              <w:ind w:left="108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Lucida Console" w:hAnsi="Lucida Console"/>
                <w:color w:val="000000"/>
                <w:spacing w:val="-20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51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72" w:right="162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День пожилого человека.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Акция «К людям с добром!»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spacing w:before="36" w:line="206" w:lineRule="exact"/>
              <w:ind w:left="10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23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.09. -</w:t>
            </w:r>
          </w:p>
          <w:p w:rsidR="000B4C44" w:rsidRDefault="000800D2">
            <w:pPr>
              <w:spacing w:before="36" w:line="226" w:lineRule="exact"/>
              <w:ind w:left="10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07.10.24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3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Старшая вожатая</w:t>
            </w:r>
          </w:p>
        </w:tc>
      </w:tr>
      <w:tr w:rsidR="000B4C44">
        <w:trPr>
          <w:trHeight w:hRule="exact" w:val="78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3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Всемирный день защиты животных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04.10.24 г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73" w:lineRule="auto"/>
              <w:ind w:left="108" w:right="324"/>
              <w:rPr>
                <w:rFonts w:ascii="Arial" w:hAnsi="Arial"/>
                <w:color w:val="000000"/>
                <w:spacing w:val="-11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1"/>
                <w:sz w:val="20"/>
                <w:lang w:val="ru-RU"/>
              </w:rPr>
              <w:t xml:space="preserve">Старшая вожатая,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Lucida Console" w:hAnsi="Lucida Console"/>
                <w:color w:val="000000"/>
                <w:spacing w:val="-14"/>
                <w:sz w:val="20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77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288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Концертная программа, посвящённая Дню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Учителя. День самоуправления.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05.10.24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 w:rsidRPr="000800D2">
        <w:trPr>
          <w:trHeight w:hRule="exact" w:val="78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72" w:right="108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 xml:space="preserve">Всероссийский урок «Экология и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энергосбережение» Фестиваль #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ВместеЯрче</w:t>
            </w:r>
            <w:proofErr w:type="spellEnd"/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10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16.10.24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spacing w:line="266" w:lineRule="auto"/>
              <w:ind w:left="72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 w:rsidRPr="000800D2">
        <w:trPr>
          <w:trHeight w:hRule="exact" w:val="155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"/>
              </w:numPr>
              <w:ind w:left="0" w:right="22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648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Мероприятия месячника правового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воспитания и профилактики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правонарушений. Единый день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профилактики правонарушений и деструктивного поведения (правовые,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профилактические игры, беседы и т п.)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1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72" w:right="32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директора по ВР, педагог-психолог, классные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</w:tbl>
    <w:p w:rsidR="000B4C44" w:rsidRPr="001A5E7C" w:rsidRDefault="000B4C44">
      <w:pPr>
        <w:spacing w:after="5" w:line="20" w:lineRule="exact"/>
        <w:rPr>
          <w:lang w:val="ru-RU"/>
        </w:rPr>
      </w:pPr>
    </w:p>
    <w:p w:rsidR="000B4C44" w:rsidRPr="001A5E7C" w:rsidRDefault="000B4C44">
      <w:pPr>
        <w:rPr>
          <w:lang w:val="ru-RU"/>
        </w:rPr>
        <w:sectPr w:rsidR="000B4C44" w:rsidRPr="001A5E7C">
          <w:pgSz w:w="11918" w:h="16854"/>
          <w:pgMar w:top="192" w:right="568" w:bottom="1032" w:left="130" w:header="720" w:footer="720" w:gutter="0"/>
          <w:cols w:space="720"/>
        </w:sect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367"/>
        <w:gridCol w:w="1498"/>
        <w:gridCol w:w="2005"/>
        <w:gridCol w:w="2073"/>
      </w:tblGrid>
      <w:tr w:rsidR="000B4C44">
        <w:trPr>
          <w:trHeight w:hRule="exact" w:val="78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numPr>
                <w:ilvl w:val="0"/>
                <w:numId w:val="3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lastRenderedPageBreak/>
              <w:t xml:space="preserve"> 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spacing w:line="264" w:lineRule="auto"/>
              <w:ind w:left="108" w:right="72"/>
              <w:rPr>
                <w:rFonts w:ascii="Arial" w:hAnsi="Arial"/>
                <w:color w:val="000000"/>
                <w:spacing w:val="-3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 xml:space="preserve">Праздник «Золотая осень». Конкурс поделок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из природного материала «Дары осени».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Осенний бал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06" w:lineRule="auto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12.10. -</w:t>
            </w:r>
          </w:p>
          <w:p w:rsidR="000B4C44" w:rsidRDefault="000800D2">
            <w:pPr>
              <w:spacing w:before="72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16.10.24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5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3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Всероссийский открытый урок «Петр I»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line="196" w:lineRule="auto"/>
              <w:ind w:left="86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52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288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Президентские состязания, президентские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спортивные игры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332"/>
              <w:jc w:val="right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октябрь, апрель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756" w:firstLine="3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Учителя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физкультуры</w:t>
            </w:r>
          </w:p>
        </w:tc>
      </w:tr>
      <w:tr w:rsidR="000B4C44" w:rsidRPr="000800D2">
        <w:trPr>
          <w:trHeight w:hRule="exact" w:val="103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Акция «День народного единства»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(проведение классных часов, выставки </w:t>
            </w: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рисунков)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86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04.11.24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36" w:line="194" w:lineRule="auto"/>
              <w:ind w:left="86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5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Соревнования по настольному теннису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Учитель</w:t>
            </w:r>
          </w:p>
          <w:p w:rsidR="000B4C44" w:rsidRDefault="001A5E7C">
            <w:pPr>
              <w:spacing w:line="199" w:lineRule="auto"/>
              <w:ind w:left="86"/>
              <w:rPr>
                <w:rFonts w:ascii="Courier New" w:hAnsi="Courier New"/>
                <w:color w:val="000000"/>
                <w:spacing w:val="-24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4"/>
                <w:sz w:val="24"/>
                <w:lang w:val="ru-RU"/>
              </w:rPr>
              <w:t>физкультуры</w:t>
            </w:r>
          </w:p>
        </w:tc>
      </w:tr>
      <w:tr w:rsidR="000B4C44">
        <w:trPr>
          <w:trHeight w:hRule="exact" w:val="5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144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Урок толерантности «Все мы разные, но мы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вместе»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16.11.24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128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468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День правовой </w:t>
            </w:r>
            <w:r>
              <w:rPr>
                <w:rFonts w:ascii="Arial" w:hAnsi="Arial"/>
                <w:color w:val="000000"/>
                <w:spacing w:val="-6"/>
                <w:sz w:val="19"/>
                <w:lang w:val="ru-RU"/>
              </w:rPr>
              <w:t xml:space="preserve">защиты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детей. Просмотр,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обсуждение видеоролика «Наши права».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Анкетирование учащихся на случай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нарушения их прав и свобод в школе и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семье.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Учитель </w:t>
            </w: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обществознания,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директора по ВР</w:t>
            </w:r>
          </w:p>
        </w:tc>
      </w:tr>
      <w:tr w:rsidR="000B4C44" w:rsidRPr="000800D2">
        <w:trPr>
          <w:trHeight w:hRule="exact" w:val="51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Соревнования по баскетболу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07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75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Учитель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физкультуры Заместитель </w:t>
            </w: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директора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безопасности</w:t>
            </w:r>
          </w:p>
        </w:tc>
      </w:tr>
      <w:tr w:rsidR="000B4C44">
        <w:trPr>
          <w:trHeight w:hRule="exact" w:val="77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468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Акция «Дорожная азбука», посвящённая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памяти жертв дорожно-транспортных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происшествий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19.11.24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/>
        </w:tc>
      </w:tr>
      <w:tr w:rsidR="000B4C44">
        <w:trPr>
          <w:trHeight w:hRule="exact" w:val="74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День матери в России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332"/>
              <w:jc w:val="right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конец ноября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28" w:lineRule="exact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Ст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.в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ожатая,</w:t>
            </w:r>
          </w:p>
          <w:p w:rsidR="000B4C44" w:rsidRDefault="001A5E7C">
            <w:pPr>
              <w:spacing w:line="226" w:lineRule="exact"/>
              <w:ind w:left="86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Lucida Console" w:hAnsi="Lucida Console"/>
                <w:color w:val="000000"/>
                <w:spacing w:val="-11"/>
                <w:sz w:val="19"/>
                <w:lang w:val="ru-RU"/>
              </w:rPr>
              <w:t>руководители</w:t>
            </w:r>
          </w:p>
        </w:tc>
      </w:tr>
      <w:tr w:rsidR="000B4C44">
        <w:trPr>
          <w:trHeight w:hRule="exact" w:val="82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18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Уроки воинской славы, посвящённые «Дню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героев Отечества»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86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09.12.24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52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1008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Классные часы, посвящённые Дню </w:t>
            </w: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Конституции РФ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8" w:lineRule="auto"/>
              <w:ind w:left="86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10.12. </w:t>
            </w:r>
            <w:r>
              <w:rPr>
                <w:rFonts w:ascii="Arial" w:hAnsi="Arial"/>
                <w:color w:val="000000"/>
                <w:spacing w:val="10"/>
                <w:sz w:val="6"/>
                <w:lang w:val="ru-RU"/>
              </w:rPr>
              <w:t>-</w:t>
            </w:r>
          </w:p>
          <w:p w:rsidR="000B4C44" w:rsidRDefault="000800D2">
            <w:pPr>
              <w:spacing w:before="72" w:line="218" w:lineRule="auto"/>
              <w:ind w:left="86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14.12.24</w:t>
            </w:r>
            <w:r w:rsidR="001A5E7C"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82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Предметные недели по отдельному плану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8" w:lineRule="auto"/>
              <w:ind w:left="86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МО учителей-</w:t>
            </w:r>
          </w:p>
          <w:p w:rsidR="000B4C44" w:rsidRDefault="001A5E7C">
            <w:pPr>
              <w:ind w:left="86"/>
              <w:rPr>
                <w:rFonts w:ascii="Courier New" w:hAnsi="Courier New"/>
                <w:color w:val="000000"/>
                <w:spacing w:val="-24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4"/>
                <w:sz w:val="24"/>
                <w:lang w:val="ru-RU"/>
              </w:rPr>
              <w:t>предметников</w:t>
            </w:r>
          </w:p>
        </w:tc>
      </w:tr>
      <w:tr w:rsidR="000B4C44">
        <w:trPr>
          <w:trHeight w:hRule="exact" w:val="81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252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Декадник по борьбе со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СПИДом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 (классные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часы, профилактические беседы, лекции) Акция «Красная лента».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01.12.-</w:t>
            </w:r>
          </w:p>
          <w:p w:rsidR="000B4C44" w:rsidRDefault="000800D2">
            <w:pPr>
              <w:spacing w:before="36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10.12.24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8" w:lineRule="auto"/>
              <w:ind w:left="72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102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14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Классные часы «Все ребята знать должны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основной закон страны», посвящённые Дню </w:t>
            </w: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Конституции РФ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11" w:lineRule="auto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10.12. -</w:t>
            </w:r>
          </w:p>
          <w:p w:rsidR="000B4C44" w:rsidRDefault="000800D2">
            <w:pPr>
              <w:spacing w:before="72" w:line="216" w:lineRule="auto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14.12.24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72" w:right="46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руководители, учитель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обществознания</w:t>
            </w:r>
          </w:p>
        </w:tc>
      </w:tr>
      <w:tr w:rsidR="000B4C44" w:rsidRPr="000800D2">
        <w:trPr>
          <w:trHeight w:hRule="exact" w:val="52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Неделя правовой культуры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06" w:lineRule="exact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06.12.-</w:t>
            </w:r>
          </w:p>
          <w:p w:rsidR="000B4C44" w:rsidRDefault="000800D2">
            <w:pPr>
              <w:spacing w:before="72" w:line="226" w:lineRule="exact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11.12.24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B4C44" w:rsidRDefault="001A5E7C">
            <w:pPr>
              <w:spacing w:line="268" w:lineRule="auto"/>
              <w:ind w:left="72" w:right="39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руководители Заместитель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104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46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Мероприятия месячника эстетического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воспитания в школе. Новый год в школе: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украшение кабинетов, оформление окон,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конкурс плакатов, поделок.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декабрь</w:t>
            </w:r>
          </w:p>
        </w:tc>
        <w:tc>
          <w:tcPr>
            <w:tcW w:w="207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/>
        </w:tc>
      </w:tr>
      <w:tr w:rsidR="000B4C44" w:rsidRPr="000800D2">
        <w:trPr>
          <w:trHeight w:hRule="exact" w:val="82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Новогодняя акция «Безопасные каникулы»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13" w:lineRule="auto"/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20.12. -</w:t>
            </w:r>
          </w:p>
          <w:p w:rsidR="000B4C44" w:rsidRDefault="000800D2">
            <w:pPr>
              <w:spacing w:before="72" w:line="211" w:lineRule="auto"/>
              <w:ind w:left="86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25.12.24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72" w:right="360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безопасности,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классные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</w:p>
        </w:tc>
      </w:tr>
      <w:tr w:rsidR="000B4C44" w:rsidRPr="000800D2">
        <w:trPr>
          <w:trHeight w:hRule="exact" w:val="54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3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Новогодние мероприятия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86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28.12. -30.12.24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spacing w:line="264" w:lineRule="auto"/>
              <w:ind w:left="72" w:right="324"/>
              <w:rPr>
                <w:rFonts w:ascii="Arial" w:hAnsi="Arial"/>
                <w:color w:val="000000"/>
                <w:spacing w:val="-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 xml:space="preserve">ВР,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кл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. рук.</w:t>
            </w:r>
          </w:p>
        </w:tc>
      </w:tr>
      <w:tr w:rsidR="000B4C44">
        <w:trPr>
          <w:trHeight w:hRule="exact" w:val="54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4"/>
              </w:numPr>
              <w:ind w:left="0" w:right="18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612"/>
              <w:rPr>
                <w:rFonts w:ascii="Arial" w:hAnsi="Arial"/>
                <w:color w:val="000000"/>
                <w:spacing w:val="-9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9"/>
                <w:sz w:val="20"/>
                <w:lang w:val="ru-RU"/>
              </w:rPr>
              <w:t xml:space="preserve">Предметная неделя литературы «Живая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классика» - школьный этап)</w:t>
            </w:r>
            <w:proofErr w:type="gramEnd"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01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8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январь</w:t>
            </w:r>
          </w:p>
        </w:tc>
        <w:tc>
          <w:tcPr>
            <w:tcW w:w="2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jc w:val="center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МО учителе</w:t>
            </w:r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й-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br/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предметников</w:t>
            </w:r>
          </w:p>
        </w:tc>
      </w:tr>
    </w:tbl>
    <w:p w:rsidR="000B4C44" w:rsidRDefault="000B4C44">
      <w:pPr>
        <w:sectPr w:rsidR="000B4C44">
          <w:pgSz w:w="11918" w:h="16854"/>
          <w:pgMar w:top="794" w:right="319" w:bottom="952" w:left="379" w:header="720" w:footer="720" w:gutter="0"/>
          <w:cols w:space="720"/>
        </w:sectPr>
      </w:pPr>
    </w:p>
    <w:p w:rsidR="000B4C44" w:rsidRDefault="006629EC">
      <w:pPr>
        <w:spacing w:line="0" w:lineRule="auto"/>
      </w:pPr>
      <w:r w:rsidRPr="006629EC">
        <w:lastRenderedPageBreak/>
        <w:pict>
          <v:line id="_x0000_s1034" style="position:absolute;z-index:251658240;mso-position-horizontal-relative:page;mso-position-vertical-relative:page" from="26.85pt,9.25pt" to="70.9pt,9.25pt" strokeweight=".2pt">
            <w10:wrap anchorx="page" anchory="page"/>
          </v:line>
        </w:pict>
      </w:r>
      <w:r w:rsidRPr="006629EC">
        <w:pict>
          <v:line id="_x0000_s1033" style="position:absolute;z-index:251659264;mso-position-horizontal-relative:page;mso-position-vertical-relative:page" from="143.65pt,9.05pt" to="168.2pt,9.05pt" strokeweight=".2pt">
            <w10:wrap anchorx="page" anchory="page"/>
          </v:line>
        </w:pic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4367"/>
        <w:gridCol w:w="1501"/>
        <w:gridCol w:w="1998"/>
        <w:gridCol w:w="2067"/>
      </w:tblGrid>
      <w:tr w:rsidR="000B4C44" w:rsidRPr="000800D2">
        <w:trPr>
          <w:trHeight w:hRule="exact" w:val="792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108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День памяти «Во имя жизни», посвящённый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памяти же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ртв бл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окады Ленинграда. Акция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«Блокадный хлеб»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27.01.25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  <w:p w:rsidR="000B4C44" w:rsidRDefault="000B4C44">
            <w:pPr>
              <w:spacing w:before="36" w:line="199" w:lineRule="auto"/>
              <w:jc w:val="center"/>
              <w:rPr>
                <w:rFonts w:ascii="Arial" w:hAnsi="Arial"/>
                <w:color w:val="000000"/>
                <w:spacing w:val="6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B4C44" w:rsidRDefault="000800D2">
            <w:pPr>
              <w:spacing w:before="252" w:line="271" w:lineRule="auto"/>
              <w:ind w:left="108" w:right="3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Клас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рук-ли</w:t>
            </w:r>
            <w:proofErr w:type="spellEnd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рук-ль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</w:t>
            </w:r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волонтер</w:t>
            </w:r>
            <w:proofErr w:type="gramStart"/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  <w:proofErr w:type="gramEnd"/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</w:t>
            </w:r>
            <w:proofErr w:type="gramStart"/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д</w:t>
            </w:r>
            <w:proofErr w:type="gramEnd"/>
            <w:r w:rsidR="001A5E7C"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вижения «ЛУЧ»</w:t>
            </w:r>
          </w:p>
        </w:tc>
      </w:tr>
      <w:tr w:rsidR="000B4C44">
        <w:trPr>
          <w:trHeight w:hRule="exact" w:val="529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Соревнования по настольному теннису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tabs>
                <w:tab w:val="right" w:pos="1995"/>
              </w:tabs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ноябрь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ab/>
              <w:t>"</w:t>
            </w:r>
          </w:p>
        </w:tc>
        <w:tc>
          <w:tcPr>
            <w:tcW w:w="2067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B4C44" w:rsidRDefault="001A5E7C">
            <w:pPr>
              <w:spacing w:line="268" w:lineRule="auto"/>
              <w:ind w:left="72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Учитель физкультуры Классные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627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6" w:lineRule="auto"/>
              <w:ind w:left="108" w:right="1260"/>
              <w:rPr>
                <w:rFonts w:ascii="Arial" w:hAnsi="Arial"/>
                <w:color w:val="000000"/>
                <w:spacing w:val="-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Классные часы в рамках Недели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безопасного Интернета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01.02.-</w:t>
            </w:r>
          </w:p>
          <w:p w:rsidR="000B4C44" w:rsidRDefault="000800D2">
            <w:pPr>
              <w:spacing w:before="72"/>
              <w:ind w:left="90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05.02.25</w:t>
            </w:r>
            <w:r w:rsidR="001A5E7C"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г.</w:t>
            </w:r>
          </w:p>
        </w:tc>
        <w:tc>
          <w:tcPr>
            <w:tcW w:w="2067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/>
        </w:tc>
      </w:tr>
      <w:tr w:rsidR="000B4C44">
        <w:trPr>
          <w:trHeight w:hRule="exact" w:val="2023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8" w:lineRule="auto"/>
              <w:ind w:left="101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 xml:space="preserve">Месячник </w:t>
            </w:r>
            <w:proofErr w:type="gramStart"/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гражданско-патриотического</w:t>
            </w:r>
            <w:proofErr w:type="gramEnd"/>
          </w:p>
          <w:p w:rsidR="000B4C44" w:rsidRDefault="001A5E7C">
            <w:pPr>
              <w:spacing w:line="199" w:lineRule="auto"/>
              <w:ind w:left="101"/>
              <w:rPr>
                <w:rFonts w:ascii="Courier New" w:hAnsi="Courier New"/>
                <w:color w:val="000000"/>
                <w:spacing w:val="-34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4"/>
                <w:sz w:val="24"/>
                <w:lang w:val="ru-RU"/>
              </w:rPr>
              <w:t>воспитания:</w:t>
            </w:r>
          </w:p>
          <w:p w:rsidR="000B4C44" w:rsidRDefault="001A5E7C">
            <w:pPr>
              <w:spacing w:line="268" w:lineRule="auto"/>
              <w:ind w:left="101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«Пионеры-герои», фестиваль</w:t>
            </w:r>
          </w:p>
          <w:p w:rsidR="000B4C44" w:rsidRDefault="001A5E7C">
            <w:pPr>
              <w:ind w:left="101" w:right="144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патриотической песни, соревнование по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баскетболу, волейболу и др., акция «Письмо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солдату», по поздравлению пап и дедушек,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мальчиков, юношей, конкурс плакатов и</w:t>
            </w:r>
          </w:p>
          <w:p w:rsidR="000B4C44" w:rsidRDefault="001A5E7C">
            <w:pPr>
              <w:spacing w:before="72" w:line="188" w:lineRule="exact"/>
              <w:ind w:left="101"/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  <w:t>рисунков,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февраль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16" w:lineRule="auto"/>
              <w:ind w:left="101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ind w:left="101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630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ind w:left="0" w:right="9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Военно-спортивная игра «Зарница»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6"/>
                <w:w w:val="95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w w:val="95"/>
                <w:sz w:val="21"/>
                <w:lang w:val="ru-RU"/>
              </w:rPr>
              <w:t>22</w:t>
            </w:r>
            <w:r w:rsidR="000800D2"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.02.25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288"/>
              <w:rPr>
                <w:rFonts w:ascii="Arial" w:hAnsi="Arial"/>
                <w:color w:val="000000"/>
                <w:spacing w:val="-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ВР, учитель ОБЖ</w:t>
            </w:r>
          </w:p>
        </w:tc>
      </w:tr>
      <w:tr w:rsidR="000B4C44">
        <w:trPr>
          <w:trHeight w:hRule="exact" w:val="615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</w:t>
            </w: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4" w:lineRule="auto"/>
              <w:ind w:left="101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Единый урок, посвящённый Дню</w:t>
            </w:r>
          </w:p>
          <w:p w:rsidR="000B4C44" w:rsidRDefault="001A5E7C">
            <w:pPr>
              <w:ind w:left="101"/>
              <w:rPr>
                <w:rFonts w:ascii="Courier New" w:hAnsi="Courier New"/>
                <w:color w:val="000000"/>
                <w:spacing w:val="-3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6"/>
                <w:sz w:val="24"/>
                <w:lang w:val="ru-RU"/>
              </w:rPr>
              <w:t>Защитников Отечества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22.02.25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16" w:lineRule="auto"/>
              <w:ind w:left="101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ind w:left="101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778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spacing w:line="258" w:lineRule="exact"/>
              <w:ind w:left="101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 xml:space="preserve">Урок мужества «Мы -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маргеловцы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»,</w:t>
            </w:r>
          </w:p>
          <w:p w:rsidR="000B4C44" w:rsidRDefault="001A5E7C">
            <w:pPr>
              <w:spacing w:line="228" w:lineRule="exact"/>
              <w:ind w:left="101" w:right="324"/>
              <w:rPr>
                <w:rFonts w:ascii="Courier New" w:hAnsi="Courier New"/>
                <w:color w:val="000000"/>
                <w:spacing w:val="-45"/>
                <w:sz w:val="24"/>
                <w:lang w:val="ru-RU"/>
              </w:rPr>
            </w:pPr>
            <w:proofErr w:type="gramStart"/>
            <w:r>
              <w:rPr>
                <w:rFonts w:ascii="Courier New" w:hAnsi="Courier New"/>
                <w:color w:val="000000"/>
                <w:spacing w:val="-45"/>
                <w:sz w:val="24"/>
                <w:lang w:val="ru-RU"/>
              </w:rPr>
              <w:t>посвящённое</w:t>
            </w:r>
            <w:proofErr w:type="gramEnd"/>
            <w:r>
              <w:rPr>
                <w:rFonts w:ascii="Courier New" w:hAnsi="Courier New"/>
                <w:color w:val="000000"/>
                <w:spacing w:val="-45"/>
                <w:sz w:val="24"/>
                <w:lang w:val="ru-RU"/>
              </w:rPr>
              <w:t xml:space="preserve"> подвигу десантников 6 роты </w:t>
            </w:r>
            <w:r>
              <w:rPr>
                <w:rFonts w:ascii="Courier New" w:hAnsi="Courier New"/>
                <w:color w:val="000000"/>
                <w:spacing w:val="-20"/>
                <w:sz w:val="24"/>
                <w:lang w:val="ru-RU"/>
              </w:rPr>
              <w:t>2000г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01.03.25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72"/>
              <w:ind w:left="101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616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1080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Подготовка и участие в празднике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«Широкая масленица»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04.03.25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43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Ст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.в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ожатая,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классные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рук-ли</w:t>
            </w:r>
            <w:proofErr w:type="spellEnd"/>
          </w:p>
        </w:tc>
      </w:tr>
      <w:tr w:rsidR="000B4C44" w:rsidRPr="000800D2">
        <w:trPr>
          <w:trHeight w:hRule="exact" w:val="795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936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08.03.25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36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Заместитель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кл</w:t>
            </w:r>
            <w:proofErr w:type="spellEnd"/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785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5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tabs>
                <w:tab w:val="left" w:pos="1863"/>
                <w:tab w:val="right" w:pos="4180"/>
              </w:tabs>
              <w:spacing w:before="36" w:line="264" w:lineRule="auto"/>
              <w:ind w:left="101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Библиотечные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ab/>
              <w:t>уроки,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ab/>
              <w:t>посвящённые</w:t>
            </w:r>
          </w:p>
          <w:p w:rsidR="000B4C44" w:rsidRDefault="001A5E7C">
            <w:pPr>
              <w:spacing w:line="271" w:lineRule="auto"/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Всероссийской неделе детской юношеской</w:t>
            </w:r>
          </w:p>
          <w:p w:rsidR="000B4C44" w:rsidRDefault="001A5E7C">
            <w:pPr>
              <w:spacing w:line="180" w:lineRule="auto"/>
              <w:ind w:left="101"/>
              <w:rPr>
                <w:rFonts w:ascii="Courier New" w:hAnsi="Courier New"/>
                <w:color w:val="000000"/>
                <w:spacing w:val="-20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0"/>
                <w:sz w:val="24"/>
                <w:lang w:val="ru-RU"/>
              </w:rPr>
              <w:t>книге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22.03.-</w:t>
            </w:r>
          </w:p>
          <w:p w:rsidR="000B4C44" w:rsidRDefault="000800D2">
            <w:pPr>
              <w:spacing w:before="36" w:line="216" w:lineRule="auto"/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30.03.25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 w:right="360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Зав</w:t>
            </w:r>
            <w:proofErr w:type="gramStart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.б</w:t>
            </w:r>
            <w:proofErr w:type="gramEnd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иблиотекой,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36" w:line="194" w:lineRule="auto"/>
              <w:ind w:left="101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558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6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Урок здоровья «О ценности питания»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07.04.25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6" w:lineRule="auto"/>
              <w:ind w:left="101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line="216" w:lineRule="auto"/>
              <w:ind w:left="101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1534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6"/>
              </w:numPr>
              <w:tabs>
                <w:tab w:val="clear" w:pos="216"/>
                <w:tab w:val="decimal" w:pos="392"/>
              </w:tabs>
              <w:ind w:left="176"/>
              <w:rPr>
                <w:rFonts w:ascii="Courier New" w:hAnsi="Courier New"/>
                <w:color w:val="000000"/>
                <w:spacing w:val="-10"/>
                <w:sz w:val="24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Courier New" w:hAnsi="Courier New"/>
                <w:color w:val="000000"/>
                <w:spacing w:val="-38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8"/>
                <w:sz w:val="24"/>
                <w:lang w:val="ru-RU"/>
              </w:rPr>
              <w:t>Мероприятия месячника нравственного</w:t>
            </w:r>
          </w:p>
          <w:p w:rsidR="000B4C44" w:rsidRDefault="001A5E7C">
            <w:pPr>
              <w:spacing w:line="266" w:lineRule="auto"/>
              <w:ind w:left="101" w:right="792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воспитания «Спешите делать добрые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дела». Весенняя неделя добра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Courier New" w:hAnsi="Courier New"/>
                <w:color w:val="000000"/>
                <w:spacing w:val="-38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8"/>
                <w:sz w:val="24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Courier New" w:hAnsi="Courier New"/>
                <w:color w:val="000000"/>
                <w:spacing w:val="-22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2"/>
                <w:sz w:val="24"/>
                <w:lang w:val="ru-RU"/>
              </w:rPr>
              <w:t>апрель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34" w:lineRule="exact"/>
              <w:ind w:left="101"/>
              <w:rPr>
                <w:rFonts w:ascii="Courier New" w:hAnsi="Courier New"/>
                <w:color w:val="000000"/>
                <w:spacing w:val="-30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0"/>
                <w:sz w:val="24"/>
                <w:lang w:val="ru-RU"/>
              </w:rPr>
              <w:t>Заместитель</w:t>
            </w:r>
          </w:p>
          <w:p w:rsidR="000B4C44" w:rsidRDefault="001A5E7C">
            <w:pPr>
              <w:spacing w:line="253" w:lineRule="exact"/>
              <w:ind w:left="101" w:right="360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директора по ВР,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рук-ль</w:t>
            </w:r>
            <w:proofErr w:type="spellEnd"/>
            <w:proofErr w:type="gramEnd"/>
          </w:p>
          <w:p w:rsidR="000B4C44" w:rsidRDefault="001A5E7C">
            <w:pPr>
              <w:spacing w:line="256" w:lineRule="exact"/>
              <w:ind w:left="101"/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32"/>
                <w:sz w:val="24"/>
                <w:lang w:val="ru-RU"/>
              </w:rPr>
              <w:t>волонтерского</w:t>
            </w:r>
          </w:p>
          <w:p w:rsidR="000B4C44" w:rsidRDefault="001A5E7C">
            <w:pPr>
              <w:spacing w:line="228" w:lineRule="exact"/>
              <w:ind w:left="101" w:right="28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движения «ЛУЧ»,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554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6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80" w:lineRule="auto"/>
              <w:ind w:left="108" w:right="111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Гагаринский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урок «Космос и мы» </w:t>
            </w:r>
            <w:r>
              <w:rPr>
                <w:rFonts w:ascii="Arial" w:hAnsi="Arial"/>
                <w:color w:val="000000"/>
                <w:spacing w:val="8"/>
                <w:sz w:val="20"/>
                <w:lang w:val="ru-RU"/>
              </w:rPr>
              <w:t>выставка рисунков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6" w:lineRule="auto"/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09.04. -</w:t>
            </w:r>
          </w:p>
          <w:p w:rsidR="000B4C44" w:rsidRDefault="000800D2">
            <w:pPr>
              <w:spacing w:before="72" w:line="216" w:lineRule="auto"/>
              <w:ind w:left="9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12.04.25</w:t>
            </w:r>
            <w:r w:rsidR="001A5E7C"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554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6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Школьный этап «Школа безопасности»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20.04.25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Ответственный по</w:t>
            </w:r>
          </w:p>
          <w:p w:rsidR="000B4C44" w:rsidRDefault="001A5E7C">
            <w:pPr>
              <w:spacing w:line="211" w:lineRule="auto"/>
              <w:ind w:left="101"/>
              <w:rPr>
                <w:rFonts w:ascii="Courier New" w:hAnsi="Courier New"/>
                <w:color w:val="000000"/>
                <w:spacing w:val="-10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ru-RU"/>
              </w:rPr>
              <w:t>ПДД</w:t>
            </w:r>
          </w:p>
        </w:tc>
      </w:tr>
      <w:tr w:rsidR="000B4C44">
        <w:trPr>
          <w:trHeight w:hRule="exact" w:val="562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6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288"/>
              <w:rPr>
                <w:rFonts w:ascii="Arial" w:hAnsi="Arial"/>
                <w:color w:val="000000"/>
                <w:spacing w:val="1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1"/>
                <w:sz w:val="20"/>
                <w:lang w:val="ru-RU"/>
              </w:rPr>
              <w:t xml:space="preserve">Классные часы о </w:t>
            </w:r>
            <w:proofErr w:type="gramStart"/>
            <w:r>
              <w:rPr>
                <w:rFonts w:ascii="Arial" w:hAnsi="Arial"/>
                <w:color w:val="000000"/>
                <w:spacing w:val="1"/>
                <w:sz w:val="20"/>
                <w:lang w:val="ru-RU"/>
              </w:rPr>
              <w:t>молодёжных</w:t>
            </w:r>
            <w:proofErr w:type="gramEnd"/>
            <w:r>
              <w:rPr>
                <w:rFonts w:ascii="Arial" w:hAnsi="Arial"/>
                <w:color w:val="000000"/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субъкультурах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 «Мои такие разные друзья»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18.04. -</w:t>
            </w:r>
          </w:p>
          <w:p w:rsidR="000B4C44" w:rsidRDefault="001A5E7C">
            <w:pPr>
              <w:spacing w:before="36" w:line="213" w:lineRule="auto"/>
              <w:ind w:left="90"/>
              <w:rPr>
                <w:rFonts w:ascii="Arial" w:hAnsi="Arial"/>
                <w:color w:val="000000"/>
                <w:spacing w:val="6"/>
                <w:w w:val="95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w w:val="95"/>
                <w:sz w:val="21"/>
                <w:lang w:val="ru-RU"/>
              </w:rPr>
              <w:t>30</w:t>
            </w:r>
            <w:r w:rsidR="000800D2"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.04.25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4" w:lineRule="auto"/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551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7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Тестирование на знание ПДД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32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Ответст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. по ПДД,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учитель ОБЖ</w:t>
            </w:r>
          </w:p>
        </w:tc>
      </w:tr>
      <w:tr w:rsidR="000B4C44" w:rsidRPr="000800D2">
        <w:trPr>
          <w:trHeight w:hRule="exact" w:val="723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7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720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Смотр строя и песни «Памяти </w:t>
            </w:r>
            <w:proofErr w:type="gramStart"/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павших</w:t>
            </w:r>
            <w:proofErr w:type="gramEnd"/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будьте достойны»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06.05.25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288"/>
              <w:rPr>
                <w:rFonts w:ascii="Arial" w:hAnsi="Arial"/>
                <w:color w:val="000000"/>
                <w:spacing w:val="-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ВР, учитель ОБЖ</w:t>
            </w:r>
          </w:p>
        </w:tc>
      </w:tr>
      <w:tr w:rsidR="000B4C44">
        <w:trPr>
          <w:trHeight w:hRule="exact" w:val="778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7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324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День Победы: акции «Бессмертный полк»,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«С праздником, ветеран! », концерт в ДК,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04.05.-09.05.25</w:t>
            </w:r>
            <w:r w:rsidR="001A5E7C"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526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7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396"/>
              <w:rPr>
                <w:rFonts w:ascii="Arial" w:hAnsi="Arial"/>
                <w:color w:val="000000"/>
                <w:spacing w:val="-1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ru-RU"/>
              </w:rPr>
              <w:t xml:space="preserve">Экскурсионные уроки в школьном музее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по экспозициям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18.05.25</w:t>
            </w:r>
            <w:r w:rsidR="001A5E7C"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spacing w:line="264" w:lineRule="auto"/>
              <w:ind w:left="108" w:right="43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Рук-ль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музея, </w:t>
            </w:r>
            <w:proofErr w:type="gram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классные</w:t>
            </w:r>
            <w:proofErr w:type="gramEnd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рук-ли</w:t>
            </w:r>
            <w:proofErr w:type="spellEnd"/>
          </w:p>
        </w:tc>
      </w:tr>
      <w:tr w:rsidR="000B4C44">
        <w:trPr>
          <w:trHeight w:hRule="exact" w:val="338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0B4C44">
            <w:pPr>
              <w:numPr>
                <w:ilvl w:val="0"/>
                <w:numId w:val="7"/>
              </w:numPr>
              <w:tabs>
                <w:tab w:val="clear" w:pos="216"/>
                <w:tab w:val="decimal" w:pos="392"/>
              </w:tabs>
              <w:ind w:left="1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День славянской письменности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right="9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24.05.25</w:t>
            </w:r>
            <w:r w:rsidR="001A5E7C">
              <w:rPr>
                <w:rFonts w:ascii="Arial" w:hAnsi="Arial"/>
                <w:color w:val="000000"/>
                <w:sz w:val="20"/>
                <w:lang w:val="ru-RU"/>
              </w:rPr>
              <w:t>г.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</w:tbl>
    <w:p w:rsidR="000B4C44" w:rsidRPr="000800D2" w:rsidRDefault="000B4C44">
      <w:pPr>
        <w:rPr>
          <w:lang w:val="ru-RU"/>
        </w:rPr>
        <w:sectPr w:rsidR="000B4C44" w:rsidRPr="000800D2">
          <w:pgSz w:w="11918" w:h="16854"/>
          <w:pgMar w:top="700" w:right="572" w:bottom="912" w:left="537" w:header="720" w:footer="720" w:gutter="0"/>
          <w:cols w:space="720"/>
        </w:sectPr>
      </w:pPr>
    </w:p>
    <w:p w:rsidR="000B4C44" w:rsidRDefault="006629EC" w:rsidP="000800D2">
      <w:pPr>
        <w:spacing w:after="36"/>
        <w:rPr>
          <w:rFonts w:ascii="Arial" w:hAnsi="Arial"/>
          <w:color w:val="000000"/>
          <w:w w:val="180"/>
          <w:sz w:val="6"/>
          <w:lang w:val="ru-RU"/>
        </w:rPr>
      </w:pPr>
      <w:r w:rsidRPr="006629EC">
        <w:lastRenderedPageBreak/>
        <w:pict>
          <v:line id="_x0000_s1032" style="position:absolute;z-index:251660288" from="108.05pt,-19.15pt" to="201.1pt,-19.15pt" strokeweight=".35pt"/>
        </w:pict>
      </w:r>
      <w:r w:rsidRPr="006629EC">
        <w:pict>
          <v:line id="_x0000_s1031" style="position:absolute;z-index:251661312" from="341.15pt,-18.95pt" to="379.2pt,-18.95pt" strokeweight=".2pt"/>
        </w:pict>
      </w:r>
      <w:r w:rsidRPr="006629EC">
        <w:pict>
          <v:line id="_x0000_s1030" style="position:absolute;z-index:251662336" from="265.55pt,-18.95pt" to="308.8pt,-18.95pt" strokeweight=".2pt"/>
        </w:pict>
      </w:r>
      <w:r w:rsidRPr="006629EC">
        <w:pict>
          <v:line id="_x0000_s1029" style="position:absolute;z-index:251663360" from="-20.45pt,-19.15pt" to="48pt,-19.15pt" strokeweight=".2pt"/>
        </w:pict>
      </w:r>
      <w:r w:rsidRPr="006629EC">
        <w:pict>
          <v:line id="_x0000_s1028" style="position:absolute;z-index:251664384" from="470.4pt,-19.15pt" to="550.4pt,-19.15pt" strokeweight=".35pt"/>
        </w:pic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363"/>
        <w:gridCol w:w="1497"/>
        <w:gridCol w:w="411"/>
        <w:gridCol w:w="1580"/>
        <w:gridCol w:w="2088"/>
      </w:tblGrid>
      <w:tr w:rsidR="000B4C44" w:rsidRPr="000800D2">
        <w:trPr>
          <w:trHeight w:hRule="exact" w:val="5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8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19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tabs>
                <w:tab w:val="right" w:pos="3542"/>
              </w:tabs>
              <w:spacing w:before="36" w:line="278" w:lineRule="auto"/>
              <w:ind w:left="97"/>
              <w:rPr>
                <w:rFonts w:ascii="Arial" w:hAnsi="Arial"/>
                <w:color w:val="000000"/>
                <w:spacing w:val="-2"/>
                <w:sz w:val="19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2"/>
                <w:sz w:val="19"/>
                <w:lang w:val="ru-RU"/>
              </w:rPr>
              <w:t>Торжественная</w:t>
            </w:r>
            <w:proofErr w:type="gramEnd"/>
            <w:r>
              <w:rPr>
                <w:rFonts w:ascii="Arial" w:hAnsi="Arial"/>
                <w:color w:val="000000"/>
                <w:spacing w:val="-2"/>
                <w:sz w:val="19"/>
                <w:lang w:val="ru-RU"/>
              </w:rPr>
              <w:t xml:space="preserve"> линей</w:t>
            </w:r>
            <w:r>
              <w:rPr>
                <w:rFonts w:ascii="Arial" w:hAnsi="Arial"/>
                <w:color w:val="000000"/>
                <w:spacing w:val="-2"/>
                <w:sz w:val="19"/>
                <w:lang w:val="ru-RU"/>
              </w:rPr>
              <w:tab/>
            </w:r>
            <w:r>
              <w:rPr>
                <w:rFonts w:ascii="Arial" w:hAnsi="Arial"/>
                <w:color w:val="000000"/>
                <w:spacing w:val="4"/>
                <w:sz w:val="19"/>
                <w:lang w:val="ru-RU"/>
              </w:rPr>
              <w:t>«Последний</w:t>
            </w:r>
          </w:p>
          <w:p w:rsidR="000B4C44" w:rsidRDefault="001A5E7C">
            <w:pPr>
              <w:spacing w:line="213" w:lineRule="auto"/>
              <w:ind w:left="97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звонок»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19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19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800D2">
            <w:pPr>
              <w:ind w:left="90"/>
              <w:rPr>
                <w:rFonts w:ascii="Arial" w:hAnsi="Arial"/>
                <w:color w:val="000000"/>
                <w:spacing w:val="-10"/>
                <w:sz w:val="19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19"/>
                <w:lang w:val="ru-RU"/>
              </w:rPr>
              <w:t>23</w:t>
            </w:r>
            <w:r w:rsidR="001A5E7C">
              <w:rPr>
                <w:rFonts w:ascii="Arial" w:hAnsi="Arial"/>
                <w:color w:val="000000"/>
                <w:spacing w:val="-10"/>
                <w:sz w:val="19"/>
                <w:lang w:val="ru-RU"/>
              </w:rPr>
              <w:t xml:space="preserve"> мая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78" w:lineRule="auto"/>
              <w:ind w:left="108" w:right="720"/>
              <w:rPr>
                <w:rFonts w:ascii="Arial" w:hAnsi="Arial"/>
                <w:color w:val="000000"/>
                <w:spacing w:val="-11"/>
                <w:sz w:val="19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11"/>
                <w:sz w:val="19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11"/>
                <w:sz w:val="19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11"/>
                <w:sz w:val="19"/>
                <w:lang w:val="ru-RU"/>
              </w:rPr>
              <w:t>ир</w:t>
            </w:r>
            <w:proofErr w:type="spellEnd"/>
            <w:r>
              <w:rPr>
                <w:rFonts w:ascii="Arial" w:hAnsi="Arial"/>
                <w:color w:val="000000"/>
                <w:spacing w:val="-11"/>
                <w:sz w:val="19"/>
                <w:lang w:val="ru-RU"/>
              </w:rPr>
              <w:t xml:space="preserve"> по ВР, </w:t>
            </w:r>
            <w:r>
              <w:rPr>
                <w:rFonts w:ascii="Arial" w:hAnsi="Arial"/>
                <w:color w:val="000000"/>
                <w:spacing w:val="4"/>
                <w:sz w:val="20"/>
                <w:lang w:val="ru-RU"/>
              </w:rPr>
              <w:t>ст.вожатая</w:t>
            </w:r>
          </w:p>
        </w:tc>
      </w:tr>
      <w:tr w:rsidR="000B4C44" w:rsidRPr="000800D2">
        <w:trPr>
          <w:trHeight w:hRule="exact" w:val="77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8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tabs>
                <w:tab w:val="left" w:pos="1818"/>
                <w:tab w:val="right" w:pos="4186"/>
              </w:tabs>
              <w:spacing w:line="280" w:lineRule="auto"/>
              <w:ind w:left="97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Торжественные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ab/>
              <w:t>линейки,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ab/>
              <w:t>посвящённые</w:t>
            </w:r>
          </w:p>
          <w:p w:rsidR="000B4C44" w:rsidRDefault="001A5E7C">
            <w:pPr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окончанию учебного года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288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3"/>
                <w:sz w:val="20"/>
                <w:lang w:val="ru-RU"/>
              </w:rPr>
              <w:t xml:space="preserve">УВР, 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52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8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468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Уроки мужества героев Великой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Отечественной войны Тульской области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684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406"/>
        </w:trPr>
        <w:tc>
          <w:tcPr>
            <w:tcW w:w="10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Модуль «Курсы внеурочной деятельности»</w:t>
            </w:r>
          </w:p>
        </w:tc>
      </w:tr>
      <w:tr w:rsidR="000B4C44">
        <w:trPr>
          <w:trHeight w:hRule="exact" w:val="26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1.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«Семья и семейные ценности»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65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0B4C44">
        <w:trPr>
          <w:trHeight w:hRule="exact" w:val="26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2.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Спортивные игры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65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0B4C44">
        <w:trPr>
          <w:trHeight w:hRule="exact" w:val="28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3.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«Ориентир»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65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0B4C44">
        <w:trPr>
          <w:trHeight w:hRule="exact" w:val="29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4.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Спортивные игры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65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Рук-ль</w:t>
            </w:r>
            <w:proofErr w:type="spellEnd"/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 занятий</w:t>
            </w:r>
          </w:p>
        </w:tc>
      </w:tr>
      <w:tr w:rsidR="000B4C44">
        <w:trPr>
          <w:trHeight w:hRule="exact" w:val="267"/>
        </w:trPr>
        <w:tc>
          <w:tcPr>
            <w:tcW w:w="10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Модуль «Работа с родителями»</w:t>
            </w:r>
          </w:p>
        </w:tc>
      </w:tr>
      <w:tr w:rsidR="000B4C44">
        <w:trPr>
          <w:trHeight w:hRule="exact" w:val="55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9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Общешкольное родительское собрание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1 раз в четверть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65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Зам. директора </w:t>
            </w:r>
            <w:proofErr w:type="gramStart"/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по</w:t>
            </w:r>
            <w:proofErr w:type="gramEnd"/>
          </w:p>
          <w:p w:rsidR="000B4C44" w:rsidRDefault="001A5E7C">
            <w:pPr>
              <w:spacing w:line="204" w:lineRule="auto"/>
              <w:ind w:left="65"/>
              <w:rPr>
                <w:rFonts w:ascii="Courier New" w:hAnsi="Courier New"/>
                <w:color w:val="000000"/>
                <w:spacing w:val="-10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ru-RU"/>
              </w:rPr>
              <w:t>ВР</w:t>
            </w:r>
          </w:p>
        </w:tc>
      </w:tr>
      <w:tr w:rsidR="000B4C44">
        <w:trPr>
          <w:trHeight w:hRule="exact" w:val="56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0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Классные родительские собрания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1 раз в четверть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65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52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1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8" w:lineRule="auto"/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участие в творческом проекте «Традиции</w:t>
            </w:r>
          </w:p>
          <w:p w:rsidR="000B4C44" w:rsidRDefault="001A5E7C">
            <w:pPr>
              <w:spacing w:line="189" w:lineRule="auto"/>
              <w:ind w:left="97"/>
              <w:rPr>
                <w:rFonts w:ascii="Courier New" w:hAnsi="Courier New"/>
                <w:color w:val="000000"/>
                <w:spacing w:val="-28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8"/>
                <w:sz w:val="24"/>
                <w:lang w:val="ru-RU"/>
              </w:rPr>
              <w:t>моей семьи»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атрель</w:t>
            </w:r>
            <w:proofErr w:type="spellEnd"/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3" w:lineRule="auto"/>
              <w:ind w:left="6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line="196" w:lineRule="auto"/>
              <w:ind w:left="65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151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1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7" w:right="576"/>
              <w:rPr>
                <w:rFonts w:ascii="Arial" w:hAnsi="Arial"/>
                <w:color w:val="000000"/>
                <w:spacing w:val="-3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 xml:space="preserve">Индивидуальные беседы с родителями: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-о</w:t>
            </w:r>
            <w:proofErr w:type="gramEnd"/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б обязанностях по воспитанию и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содержанию детей,</w:t>
            </w:r>
          </w:p>
          <w:p w:rsidR="000B4C44" w:rsidRDefault="001A5E7C">
            <w:pPr>
              <w:spacing w:before="72"/>
              <w:ind w:left="97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-о взаимоотношениях в семье,</w:t>
            </w:r>
          </w:p>
          <w:p w:rsidR="000B4C44" w:rsidRDefault="001A5E7C">
            <w:pPr>
              <w:spacing w:line="264" w:lineRule="auto"/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-о бытовых условиях и их роли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в</w:t>
            </w:r>
            <w:proofErr w:type="gramEnd"/>
          </w:p>
          <w:p w:rsidR="000B4C44" w:rsidRDefault="001A5E7C">
            <w:pPr>
              <w:spacing w:line="189" w:lineRule="auto"/>
              <w:ind w:left="97"/>
              <w:rPr>
                <w:rFonts w:ascii="Courier New" w:hAnsi="Courier New"/>
                <w:color w:val="000000"/>
                <w:spacing w:val="-42"/>
                <w:sz w:val="24"/>
                <w:lang w:val="ru-RU"/>
              </w:rPr>
            </w:pPr>
            <w:proofErr w:type="gramStart"/>
            <w:r>
              <w:rPr>
                <w:rFonts w:ascii="Courier New" w:hAnsi="Courier New"/>
                <w:color w:val="000000"/>
                <w:spacing w:val="-42"/>
                <w:sz w:val="24"/>
                <w:lang w:val="ru-RU"/>
              </w:rPr>
              <w:t>воспитании</w:t>
            </w:r>
            <w:proofErr w:type="gramEnd"/>
            <w:r>
              <w:rPr>
                <w:rFonts w:ascii="Courier New" w:hAnsi="Courier New"/>
                <w:color w:val="000000"/>
                <w:spacing w:val="-42"/>
                <w:sz w:val="24"/>
                <w:lang w:val="ru-RU"/>
              </w:rPr>
              <w:t xml:space="preserve"> и обучении.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335"/>
              <w:jc w:val="right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72" w:right="324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УВР, ВР,</w:t>
            </w:r>
          </w:p>
          <w:p w:rsidR="000B4C44" w:rsidRDefault="001A5E7C">
            <w:pPr>
              <w:spacing w:before="36" w:line="266" w:lineRule="auto"/>
              <w:ind w:left="72" w:right="1116"/>
              <w:jc w:val="both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педагог 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-п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сихолог, классные</w:t>
            </w:r>
          </w:p>
          <w:p w:rsidR="000B4C44" w:rsidRDefault="001A5E7C">
            <w:pPr>
              <w:spacing w:line="184" w:lineRule="auto"/>
              <w:ind w:left="65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101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1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180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Педагогическое просвещение родителей по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вопросам обучения и воспитания детей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72" w:right="18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УВР, педагог 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-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softHyphen/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п</w:t>
            </w:r>
            <w:proofErr w:type="gramEnd"/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сихолог, классные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рук-ли</w:t>
            </w:r>
            <w:proofErr w:type="spellEnd"/>
          </w:p>
        </w:tc>
      </w:tr>
      <w:tr w:rsidR="000B4C44" w:rsidRPr="000800D2">
        <w:trPr>
          <w:trHeight w:hRule="exact" w:val="102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б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396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Информационное оповещение родителей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через сайт школы, ВК, социальные сети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43" w:lineRule="exact"/>
              <w:ind w:left="72" w:right="18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4"/>
                <w:sz w:val="20"/>
                <w:lang w:val="ru-RU"/>
              </w:rPr>
              <w:t xml:space="preserve">УВР, педагог </w:t>
            </w:r>
            <w:proofErr w:type="gramStart"/>
            <w:r>
              <w:rPr>
                <w:rFonts w:ascii="Arial" w:hAnsi="Arial"/>
                <w:color w:val="000000"/>
                <w:spacing w:val="4"/>
                <w:sz w:val="20"/>
                <w:lang w:val="ru-RU"/>
              </w:rPr>
              <w:t>-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п</w:t>
            </w:r>
            <w:proofErr w:type="gramEnd"/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сихолог, классные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Рук-ли</w:t>
            </w:r>
            <w:proofErr w:type="spellEnd"/>
          </w:p>
        </w:tc>
      </w:tr>
      <w:tr w:rsidR="000B4C44" w:rsidRPr="000800D2">
        <w:trPr>
          <w:trHeight w:hRule="exact" w:val="10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Индивидуальные консультации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49" w:lineRule="exact"/>
              <w:ind w:left="72" w:right="324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УВР, ВР,</w:t>
            </w:r>
          </w:p>
          <w:p w:rsidR="000B4C44" w:rsidRDefault="001A5E7C">
            <w:pPr>
              <w:spacing w:line="231" w:lineRule="exact"/>
              <w:ind w:left="72" w:right="18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педагог - психолог, </w:t>
            </w:r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классные</w:t>
            </w:r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рук-ли</w:t>
            </w:r>
            <w:proofErr w:type="spellEnd"/>
          </w:p>
        </w:tc>
      </w:tr>
      <w:tr w:rsidR="000B4C44" w:rsidRPr="000800D2">
        <w:trPr>
          <w:trHeight w:hRule="exact" w:val="127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144"/>
              <w:rPr>
                <w:rFonts w:ascii="Arial" w:hAnsi="Arial"/>
                <w:color w:val="000000"/>
                <w:spacing w:val="1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1"/>
                <w:sz w:val="20"/>
                <w:lang w:val="ru-RU"/>
              </w:rPr>
              <w:t xml:space="preserve">Работа Совета профилактики с детьми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группы риска, состоящими на разных видах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учёта, неблагополучными семьями по вопросам воспитания и обучения детей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72" w:right="360"/>
              <w:rPr>
                <w:rFonts w:ascii="Arial" w:hAnsi="Arial"/>
                <w:color w:val="000000"/>
                <w:spacing w:val="-9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9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УР, ВР,</w:t>
            </w:r>
          </w:p>
          <w:p w:rsidR="000B4C44" w:rsidRDefault="001A5E7C">
            <w:pPr>
              <w:spacing w:line="266" w:lineRule="auto"/>
              <w:ind w:left="72" w:right="18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педагог - психолог, 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  <w:proofErr w:type="gramEnd"/>
          </w:p>
          <w:p w:rsidR="000B4C44" w:rsidRDefault="001A5E7C">
            <w:pPr>
              <w:ind w:left="65"/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26"/>
                <w:sz w:val="24"/>
                <w:lang w:val="ru-RU"/>
              </w:rPr>
              <w:t>руководители</w:t>
            </w:r>
          </w:p>
          <w:p w:rsidR="000B4C44" w:rsidRDefault="001A5E7C">
            <w:pPr>
              <w:spacing w:line="264" w:lineRule="auto"/>
              <w:ind w:left="72" w:right="360"/>
              <w:rPr>
                <w:rFonts w:ascii="Arial" w:hAnsi="Arial"/>
                <w:color w:val="000000"/>
                <w:spacing w:val="-9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9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УВР, ВР</w:t>
            </w:r>
          </w:p>
        </w:tc>
      </w:tr>
      <w:tr w:rsidR="000B4C44">
        <w:trPr>
          <w:trHeight w:hRule="exact" w:val="76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72" w:right="108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Участие в конфликтной комиссии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урегулированию споров между участниками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образовательных отношений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/>
        </w:tc>
      </w:tr>
      <w:tr w:rsidR="000B4C44">
        <w:trPr>
          <w:trHeight w:hRule="exact" w:val="52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Участие в мероприятиях службы медиации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65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Педагог-психолог</w:t>
            </w:r>
          </w:p>
        </w:tc>
      </w:tr>
      <w:tr w:rsidR="000B4C44">
        <w:trPr>
          <w:trHeight w:hRule="exact" w:val="51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jc w:val="center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Участие в реализации проекта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br/>
              <w:t>«Родительские университеты»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0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6" w:lineRule="auto"/>
              <w:ind w:left="36" w:right="72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руководители Классные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57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2"/>
              </w:numPr>
              <w:ind w:left="0"/>
              <w:jc w:val="center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72" w:right="576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Привлечение родителей к организации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классных, школьных мероприятий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335"/>
              <w:jc w:val="right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В течение года</w:t>
            </w:r>
          </w:p>
        </w:tc>
        <w:tc>
          <w:tcPr>
            <w:tcW w:w="208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/>
        </w:tc>
      </w:tr>
      <w:tr w:rsidR="000B4C44">
        <w:trPr>
          <w:trHeight w:hRule="exact" w:val="533"/>
        </w:trPr>
        <w:tc>
          <w:tcPr>
            <w:tcW w:w="10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pacing w:val="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Модуль «Самоуправление»</w:t>
            </w:r>
          </w:p>
        </w:tc>
      </w:tr>
      <w:tr w:rsidR="000B4C44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jc w:val="center"/>
              <w:rPr>
                <w:rFonts w:ascii="Arial" w:hAnsi="Arial"/>
                <w:color w:val="000000"/>
                <w:sz w:val="14"/>
                <w:lang w:val="ru-RU"/>
              </w:rPr>
            </w:pPr>
            <w:r>
              <w:rPr>
                <w:rFonts w:ascii="Arial" w:hAnsi="Arial"/>
                <w:color w:val="000000"/>
                <w:sz w:val="14"/>
                <w:lang w:val="ru-RU"/>
              </w:rPr>
              <w:t>1•</w:t>
            </w:r>
          </w:p>
        </w:tc>
        <w:tc>
          <w:tcPr>
            <w:tcW w:w="4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97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Выборы органов классного самоуправления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64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65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line="196" w:lineRule="auto"/>
              <w:ind w:left="65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</w:tbl>
    <w:p w:rsidR="000B4C44" w:rsidRDefault="000B4C44">
      <w:pPr>
        <w:sectPr w:rsidR="000B4C44">
          <w:pgSz w:w="11918" w:h="16854"/>
          <w:pgMar w:top="719" w:right="525" w:bottom="1012" w:left="584" w:header="720" w:footer="720" w:gutter="0"/>
          <w:cols w:space="720"/>
        </w:sectPr>
      </w:pPr>
    </w:p>
    <w:p w:rsidR="000B4C44" w:rsidRDefault="000B4C44">
      <w:pPr>
        <w:spacing w:before="7" w:line="20" w:lineRule="exact"/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4381"/>
        <w:gridCol w:w="1865"/>
        <w:gridCol w:w="1652"/>
        <w:gridCol w:w="2046"/>
      </w:tblGrid>
      <w:tr w:rsidR="000B4C44">
        <w:trPr>
          <w:trHeight w:hRule="exact" w:val="551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spacing w:line="296" w:lineRule="exact"/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Назначение поручений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 классных</w:t>
            </w:r>
          </w:p>
          <w:p w:rsidR="000B4C44" w:rsidRDefault="001A5E7C">
            <w:pPr>
              <w:spacing w:line="248" w:lineRule="exact"/>
              <w:ind w:left="101"/>
              <w:rPr>
                <w:rFonts w:ascii="Courier New" w:hAnsi="Courier New"/>
                <w:color w:val="000000"/>
                <w:spacing w:val="-18"/>
                <w:w w:val="85"/>
                <w:sz w:val="24"/>
                <w:lang w:val="ru-RU"/>
              </w:rPr>
            </w:pPr>
            <w:proofErr w:type="gramStart"/>
            <w:r>
              <w:rPr>
                <w:rFonts w:ascii="Courier New" w:hAnsi="Courier New"/>
                <w:color w:val="000000"/>
                <w:spacing w:val="-18"/>
                <w:w w:val="85"/>
                <w:sz w:val="24"/>
                <w:lang w:val="ru-RU"/>
              </w:rPr>
              <w:t>коллективах</w:t>
            </w:r>
            <w:proofErr w:type="gramEnd"/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08" w:lineRule="auto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line="196" w:lineRule="auto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792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З.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8" w:lineRule="auto"/>
              <w:ind w:left="108" w:right="72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Формирование и организация работы Совета </w:t>
            </w:r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обучающихся</w:t>
            </w:r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25" w:lineRule="exact"/>
              <w:ind w:left="102" w:right="864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ст</w:t>
            </w:r>
            <w:proofErr w:type="gram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.в</w:t>
            </w:r>
            <w:proofErr w:type="gramEnd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ожатая,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72" w:line="248" w:lineRule="exact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533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3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133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Ежемесячные заседания Совета 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2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Старшая вожатая</w:t>
            </w:r>
          </w:p>
        </w:tc>
      </w:tr>
      <w:tr w:rsidR="000B4C44">
        <w:trPr>
          <w:trHeight w:hRule="exact" w:val="536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3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Оформление классных уголков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3" w:lineRule="auto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72" w:line="192" w:lineRule="auto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526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б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Благоустройство классных кабинетов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1" w:lineRule="auto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72" w:line="189" w:lineRule="auto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770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4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828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Трудовой десант по уборке обелиска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«</w:t>
            </w:r>
            <w:proofErr w:type="gramStart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Павшим</w:t>
            </w:r>
            <w:proofErr w:type="gramEnd"/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 в годы войны»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252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ВР, старшая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вожатая</w:t>
            </w:r>
          </w:p>
        </w:tc>
      </w:tr>
      <w:tr w:rsidR="000B4C44">
        <w:trPr>
          <w:trHeight w:hRule="exact" w:val="774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5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432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Праздничное украшение кабинетов, окон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кабинета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44" w:right="252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декабрь, май,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июнь</w:t>
            </w:r>
          </w:p>
        </w:tc>
        <w:tc>
          <w:tcPr>
            <w:tcW w:w="204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252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Зам. директора по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ВР, классные</w:t>
            </w:r>
          </w:p>
          <w:p w:rsidR="000B4C44" w:rsidRDefault="001A5E7C">
            <w:pPr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  <w:p w:rsidR="000B4C44" w:rsidRDefault="001A5E7C">
            <w:pPr>
              <w:spacing w:line="264" w:lineRule="auto"/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1782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5"/>
              </w:numPr>
              <w:spacing w:line="204" w:lineRule="auto"/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  <w:p w:rsidR="000B4C44" w:rsidRDefault="001A5E7C">
            <w:pPr>
              <w:spacing w:before="792" w:line="204" w:lineRule="auto"/>
              <w:ind w:right="40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  <w:r>
              <w:rPr>
                <w:rFonts w:ascii="Tahoma" w:hAnsi="Tahoma"/>
                <w:color w:val="000000"/>
                <w:w w:val="210"/>
                <w:sz w:val="7"/>
                <w:lang w:val="ru-RU"/>
              </w:rPr>
              <w:t>~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360"/>
              <w:rPr>
                <w:rFonts w:ascii="Arial" w:hAnsi="Arial"/>
                <w:color w:val="00000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участие в проектах и акциях РДШ (День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пожилого человека.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 Изготовление </w:t>
            </w:r>
            <w:r>
              <w:rPr>
                <w:rFonts w:ascii="Arial" w:hAnsi="Arial"/>
                <w:color w:val="000000"/>
                <w:spacing w:val="-1"/>
                <w:sz w:val="20"/>
                <w:lang w:val="ru-RU"/>
              </w:rPr>
              <w:t xml:space="preserve">поздравительной открытки, концерт для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учителей, рейд «Чистая книга», проект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«Зеленый двор», участие в месячнике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экологического воспитания. </w:t>
            </w:r>
            <w:proofErr w:type="gramStart"/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Рейд «Чистая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школа»)</w:t>
            </w:r>
            <w:proofErr w:type="gramEnd"/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4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/>
        </w:tc>
      </w:tr>
      <w:tr w:rsidR="000B4C44">
        <w:trPr>
          <w:trHeight w:hRule="exact" w:val="529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6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648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Участие в проектах различного уровня 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(конкурсах, играх, программах и т.д.)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1775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7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216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Весенняя Неделя Добра (ряд мероприятий,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осуществляемых каждым классом и </w:t>
            </w:r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>волонтерским движением Школы:</w:t>
            </w:r>
            <w:proofErr w:type="gramEnd"/>
            <w:r>
              <w:rPr>
                <w:rFonts w:ascii="Arial" w:hAnsi="Arial"/>
                <w:color w:val="000000"/>
                <w:spacing w:val="-3"/>
                <w:sz w:val="20"/>
                <w:lang w:val="ru-RU"/>
              </w:rPr>
              <w:t xml:space="preserve"> «Чистое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село - чистая планета», «Памяти павших»,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«О сердца к сердцу»</w:t>
            </w:r>
            <w:proofErr w:type="gramStart"/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,</w:t>
            </w:r>
            <w:proofErr w:type="gramEnd"/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 «Посади дерево», </w:t>
            </w:r>
            <w:r>
              <w:rPr>
                <w:rFonts w:ascii="Arial" w:hAnsi="Arial"/>
                <w:color w:val="000000"/>
                <w:spacing w:val="-1"/>
                <w:sz w:val="20"/>
                <w:lang w:val="ru-RU"/>
              </w:rPr>
              <w:t>«Подарок младшему другу», «Не оставим без дворца ни синицу ни скворца» и др.)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апрель-май</w:t>
            </w:r>
          </w:p>
          <w:p w:rsidR="000B4C44" w:rsidRDefault="001A5E7C">
            <w:pPr>
              <w:spacing w:before="972" w:line="206" w:lineRule="auto"/>
              <w:ind w:right="41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360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руководители, </w:t>
            </w: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>старшая вожатая</w:t>
            </w:r>
          </w:p>
        </w:tc>
      </w:tr>
      <w:tr w:rsidR="000B4C44">
        <w:trPr>
          <w:trHeight w:hRule="exact" w:val="533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7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Участие в общешкольных мероприятиях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13" w:lineRule="auto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72" w:line="180" w:lineRule="auto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540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8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Участие в мероприятиях разного уровня и</w:t>
            </w:r>
          </w:p>
          <w:p w:rsidR="000B4C44" w:rsidRDefault="001A5E7C">
            <w:pPr>
              <w:spacing w:line="187" w:lineRule="auto"/>
              <w:ind w:left="101"/>
              <w:rPr>
                <w:rFonts w:ascii="Courier New" w:hAnsi="Courier New"/>
                <w:color w:val="000000"/>
                <w:spacing w:val="-18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8"/>
                <w:w w:val="85"/>
                <w:sz w:val="24"/>
                <w:lang w:val="ru-RU"/>
              </w:rPr>
              <w:t>различной направленности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сентябрь-май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06" w:lineRule="exact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72" w:line="248" w:lineRule="exact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785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9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0"/>
                <w:lang w:val="ru-RU"/>
              </w:rPr>
              <w:t>Акция «Подари книгу»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26" w:lineRule="exact"/>
              <w:ind w:left="102" w:right="900"/>
              <w:rPr>
                <w:rFonts w:ascii="Arial" w:hAnsi="Arial"/>
                <w:color w:val="000000"/>
                <w:spacing w:val="-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>ст</w:t>
            </w:r>
            <w:proofErr w:type="gramStart"/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>.в</w:t>
            </w:r>
            <w:proofErr w:type="gramEnd"/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ожатая,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36" w:line="248" w:lineRule="exact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777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19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Трудовой десант по уборке территории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71" w:lineRule="auto"/>
              <w:ind w:left="144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сентябрь 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29" w:lineRule="exact"/>
              <w:ind w:left="102" w:right="324"/>
              <w:rPr>
                <w:rFonts w:ascii="Arial" w:hAnsi="Arial"/>
                <w:color w:val="000000"/>
                <w:spacing w:val="-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8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ВР</w:t>
            </w:r>
          </w:p>
          <w:p w:rsidR="000B4C44" w:rsidRDefault="001A5E7C">
            <w:pPr>
              <w:spacing w:before="72" w:line="226" w:lineRule="exact"/>
              <w:ind w:left="102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274"/>
        </w:trPr>
        <w:tc>
          <w:tcPr>
            <w:tcW w:w="106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A53F43">
            <w:pPr>
              <w:ind w:right="3823"/>
              <w:jc w:val="right"/>
              <w:rPr>
                <w:rFonts w:ascii="Arial" w:hAnsi="Arial"/>
                <w:color w:val="000000"/>
                <w:spacing w:val="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Модуль 5. «</w:t>
            </w:r>
            <w:r w:rsidR="001A5E7C">
              <w:rPr>
                <w:rFonts w:ascii="Arial" w:hAnsi="Arial"/>
                <w:color w:val="000000"/>
                <w:spacing w:val="6"/>
                <w:sz w:val="20"/>
                <w:lang w:val="ru-RU"/>
              </w:rPr>
              <w:t>профориентация»</w:t>
            </w:r>
          </w:p>
        </w:tc>
      </w:tr>
      <w:tr w:rsidR="000B4C44">
        <w:trPr>
          <w:trHeight w:hRule="exact" w:val="626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0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1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Беседа «Мои увлечения и интересы»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5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сентябрь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before="36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руководители</w:t>
            </w:r>
          </w:p>
        </w:tc>
      </w:tr>
      <w:tr w:rsidR="000B4C44">
        <w:trPr>
          <w:trHeight w:hRule="exact" w:val="774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0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8" w:right="1008"/>
              <w:jc w:val="both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Профессиональная игра, просмотр </w:t>
            </w: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презентаций, посещение «Ярмарок </w:t>
            </w:r>
            <w:r>
              <w:rPr>
                <w:rFonts w:ascii="Verdana" w:hAnsi="Verdana"/>
                <w:color w:val="000000"/>
                <w:spacing w:val="-10"/>
                <w:sz w:val="19"/>
                <w:lang w:val="ru-RU"/>
              </w:rPr>
              <w:t>профессий»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5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октябрь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1037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223"/>
              <w:jc w:val="right"/>
              <w:rPr>
                <w:rFonts w:ascii="Verdana" w:hAnsi="Verdana"/>
                <w:color w:val="000000"/>
                <w:spacing w:val="-10"/>
                <w:sz w:val="19"/>
                <w:lang w:val="ru-RU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ru-RU"/>
              </w:rPr>
              <w:t>З.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72" w:right="504"/>
              <w:rPr>
                <w:rFonts w:ascii="Arial" w:hAnsi="Arial"/>
                <w:color w:val="000000"/>
                <w:spacing w:val="-6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 xml:space="preserve">Участие в программах, направленных на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реализацию национальных проектов: </w:t>
            </w:r>
            <w:r>
              <w:rPr>
                <w:rFonts w:ascii="Times New Roman" w:hAnsi="Times New Roman"/>
                <w:color w:val="00000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WorldSkils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«Билет в </w:t>
            </w:r>
            <w:r>
              <w:rPr>
                <w:rFonts w:ascii="Arial" w:hAnsi="Arial"/>
                <w:color w:val="000000"/>
                <w:spacing w:val="-6"/>
                <w:sz w:val="20"/>
                <w:lang w:val="ru-RU"/>
              </w:rPr>
              <w:t>будущее», «Большая перемена».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58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сентябрь-май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руководители</w:t>
            </w:r>
          </w:p>
        </w:tc>
      </w:tr>
      <w:tr w:rsidR="000B4C44">
        <w:trPr>
          <w:trHeight w:hRule="exact" w:val="529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1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4" w:lineRule="auto"/>
              <w:ind w:left="101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Видеоролики «Профессии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наших</w:t>
            </w:r>
            <w:proofErr w:type="gramEnd"/>
          </w:p>
          <w:p w:rsidR="000B4C44" w:rsidRDefault="001A5E7C">
            <w:pPr>
              <w:spacing w:line="201" w:lineRule="auto"/>
              <w:ind w:left="101"/>
              <w:rPr>
                <w:rFonts w:ascii="Courier New" w:hAnsi="Courier New"/>
                <w:color w:val="000000"/>
                <w:spacing w:val="-10"/>
                <w:w w:val="90"/>
                <w:sz w:val="23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90"/>
                <w:sz w:val="23"/>
                <w:lang w:val="ru-RU"/>
              </w:rPr>
              <w:t>родителей»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5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ноябрь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Классные</w:t>
            </w:r>
          </w:p>
          <w:p w:rsidR="000B4C44" w:rsidRDefault="001A5E7C">
            <w:pPr>
              <w:spacing w:line="192" w:lineRule="auto"/>
              <w:ind w:left="102"/>
              <w:rPr>
                <w:rFonts w:ascii="Courier New" w:hAnsi="Courier New"/>
                <w:color w:val="000000"/>
                <w:spacing w:val="-16"/>
                <w:w w:val="90"/>
                <w:sz w:val="23"/>
                <w:lang w:val="ru-RU"/>
              </w:rPr>
            </w:pPr>
            <w:r>
              <w:rPr>
                <w:rFonts w:ascii="Courier New" w:hAnsi="Courier New"/>
                <w:color w:val="000000"/>
                <w:spacing w:val="-16"/>
                <w:w w:val="90"/>
                <w:sz w:val="23"/>
                <w:lang w:val="ru-RU"/>
              </w:rPr>
              <w:t>руководители</w:t>
            </w:r>
          </w:p>
        </w:tc>
      </w:tr>
      <w:tr w:rsidR="000B4C44">
        <w:trPr>
          <w:trHeight w:hRule="exact" w:val="558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1"/>
              </w:numPr>
              <w:ind w:left="0" w:right="223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8" w:lineRule="auto"/>
              <w:ind w:left="216" w:right="180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Организация и проведение классных часов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«В мире профессий»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70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5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декабрь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71" w:lineRule="auto"/>
              <w:ind w:left="72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руководители</w:t>
            </w:r>
          </w:p>
        </w:tc>
      </w:tr>
    </w:tbl>
    <w:p w:rsidR="000B4C44" w:rsidRDefault="000B4C44">
      <w:pPr>
        <w:sectPr w:rsidR="000B4C44">
          <w:pgSz w:w="11918" w:h="16854"/>
          <w:pgMar w:top="712" w:right="525" w:bottom="752" w:left="584" w:header="720" w:footer="720" w:gutter="0"/>
          <w:cols w:space="720"/>
        </w:sectPr>
      </w:pPr>
    </w:p>
    <w:p w:rsidR="000B4C44" w:rsidRDefault="006629EC">
      <w:pPr>
        <w:spacing w:before="529" w:line="20" w:lineRule="exact"/>
      </w:pPr>
      <w:r w:rsidRPr="006629EC">
        <w:lastRenderedPageBreak/>
        <w:pict>
          <v:line id="_x0000_s1027" style="position:absolute;z-index:251665408" from="0,.3pt" to="103.2pt,.3pt" strokeweight=".2pt"/>
        </w:pict>
      </w: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4381"/>
        <w:gridCol w:w="1825"/>
        <w:gridCol w:w="1692"/>
        <w:gridCol w:w="2031"/>
      </w:tblGrid>
      <w:tr w:rsidR="000B4C44">
        <w:trPr>
          <w:trHeight w:hRule="exact" w:val="544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B4C44" w:rsidRPr="000800D2">
        <w:trPr>
          <w:trHeight w:hRule="exact" w:val="1026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20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б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66" w:lineRule="auto"/>
              <w:ind w:left="213" w:right="252"/>
              <w:rPr>
                <w:rFonts w:ascii="Arial" w:hAnsi="Arial"/>
                <w:color w:val="000000"/>
                <w:spacing w:val="-5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Онлайн-диагностика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 на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>профпригодность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 xml:space="preserve">участников проекта «Билет в будущее».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«Интересы и профессиональные</w:t>
            </w:r>
          </w:p>
          <w:p w:rsidR="000B4C44" w:rsidRDefault="001A5E7C">
            <w:pPr>
              <w:spacing w:line="182" w:lineRule="auto"/>
              <w:ind w:left="213"/>
              <w:rPr>
                <w:rFonts w:ascii="Courier New" w:hAnsi="Courier New"/>
                <w:color w:val="000000"/>
                <w:spacing w:val="-14"/>
                <w:w w:val="95"/>
                <w:sz w:val="23"/>
                <w:lang w:val="ru-RU"/>
              </w:rPr>
            </w:pPr>
            <w:r>
              <w:rPr>
                <w:rFonts w:ascii="Courier New" w:hAnsi="Courier New"/>
                <w:color w:val="000000"/>
                <w:spacing w:val="-14"/>
                <w:w w:val="95"/>
                <w:sz w:val="23"/>
                <w:lang w:val="ru-RU"/>
              </w:rPr>
              <w:t>склонности»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январь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6" w:lineRule="auto"/>
              <w:ind w:left="108" w:right="216"/>
              <w:jc w:val="both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Педагог-психолог, </w:t>
            </w: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ВР</w:t>
            </w:r>
          </w:p>
        </w:tc>
      </w:tr>
      <w:tr w:rsidR="000B4C44" w:rsidRPr="000800D2">
        <w:trPr>
          <w:trHeight w:hRule="exact" w:val="777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2"/>
              </w:numPr>
              <w:ind w:left="0" w:right="20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213"/>
              <w:rPr>
                <w:rFonts w:ascii="Arial" w:hAnsi="Arial"/>
                <w:color w:val="000000"/>
                <w:spacing w:val="-1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ru-RU"/>
              </w:rPr>
              <w:t>Участие в акции «Неделя без турникетов»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март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4" w:lineRule="auto"/>
              <w:ind w:left="102" w:right="288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ВР</w:t>
            </w:r>
          </w:p>
          <w:p w:rsidR="000B4C44" w:rsidRDefault="001A5E7C">
            <w:pPr>
              <w:ind w:left="102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0B4C44">
        <w:trPr>
          <w:trHeight w:hRule="exact" w:val="1120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3"/>
              </w:numPr>
              <w:ind w:left="0" w:right="20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71" w:lineRule="auto"/>
              <w:ind w:left="213" w:right="324"/>
              <w:rPr>
                <w:rFonts w:ascii="Arial" w:hAnsi="Arial"/>
                <w:color w:val="000000"/>
                <w:spacing w:val="8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8"/>
                <w:sz w:val="20"/>
                <w:lang w:val="ru-RU"/>
              </w:rPr>
              <w:t xml:space="preserve">Организация тестирования и </w:t>
            </w:r>
            <w:r>
              <w:rPr>
                <w:rFonts w:ascii="Arial" w:hAnsi="Arial"/>
                <w:color w:val="000000"/>
                <w:spacing w:val="-10"/>
                <w:sz w:val="21"/>
                <w:lang w:val="ru-RU"/>
              </w:rPr>
              <w:t xml:space="preserve">анкетирования 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1"/>
                <w:lang w:val="ru-RU"/>
              </w:rPr>
              <w:t>обучающихся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1"/>
                <w:lang w:val="ru-RU"/>
              </w:rPr>
              <w:t xml:space="preserve"> с целью </w:t>
            </w:r>
            <w:r>
              <w:rPr>
                <w:rFonts w:ascii="Arial" w:hAnsi="Arial"/>
                <w:color w:val="000000"/>
                <w:spacing w:val="-6"/>
                <w:lang w:val="ru-RU"/>
              </w:rPr>
              <w:t>выявления профессиональной</w:t>
            </w:r>
          </w:p>
          <w:p w:rsidR="000B4C44" w:rsidRDefault="001A5E7C">
            <w:pPr>
              <w:spacing w:line="208" w:lineRule="exact"/>
              <w:ind w:left="213"/>
              <w:rPr>
                <w:rFonts w:ascii="Courier New" w:hAnsi="Courier New"/>
                <w:color w:val="000000"/>
                <w:spacing w:val="-20"/>
                <w:w w:val="90"/>
                <w:sz w:val="26"/>
                <w:lang w:val="ru-RU"/>
              </w:rPr>
            </w:pPr>
            <w:r>
              <w:rPr>
                <w:rFonts w:ascii="Courier New" w:hAnsi="Courier New"/>
                <w:color w:val="000000"/>
                <w:spacing w:val="-20"/>
                <w:w w:val="90"/>
                <w:sz w:val="26"/>
                <w:lang w:val="ru-RU"/>
              </w:rPr>
              <w:t>направленности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10-11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апрель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288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1"/>
                <w:lang w:val="ru-RU"/>
              </w:rPr>
              <w:t>ВР</w:t>
            </w:r>
          </w:p>
        </w:tc>
      </w:tr>
      <w:tr w:rsidR="000B4C44">
        <w:trPr>
          <w:trHeight w:hRule="exact" w:val="839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3"/>
              </w:numPr>
              <w:ind w:left="0" w:right="208"/>
              <w:jc w:val="right"/>
              <w:rPr>
                <w:rFonts w:ascii="Arial" w:hAnsi="Arial"/>
                <w:color w:val="000000"/>
                <w:spacing w:val="-10"/>
                <w:sz w:val="21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65" w:lineRule="exact"/>
              <w:ind w:left="213"/>
              <w:rPr>
                <w:rFonts w:ascii="Arial" w:hAnsi="Arial"/>
                <w:color w:val="000000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z w:val="21"/>
                <w:lang w:val="ru-RU"/>
              </w:rPr>
              <w:t>Обеспечение участия</w:t>
            </w:r>
          </w:p>
          <w:p w:rsidR="000B4C44" w:rsidRDefault="001A5E7C">
            <w:pPr>
              <w:spacing w:line="257" w:lineRule="exact"/>
              <w:ind w:left="213" w:right="504"/>
              <w:rPr>
                <w:rFonts w:ascii="Arial" w:hAnsi="Arial"/>
                <w:color w:val="000000"/>
                <w:spacing w:val="4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4"/>
                <w:sz w:val="21"/>
                <w:lang w:val="ru-RU"/>
              </w:rPr>
              <w:t xml:space="preserve">старшеклассников в днях </w:t>
            </w:r>
            <w:proofErr w:type="gramStart"/>
            <w:r>
              <w:rPr>
                <w:rFonts w:ascii="Arial" w:hAnsi="Arial"/>
                <w:color w:val="000000"/>
                <w:spacing w:val="4"/>
                <w:sz w:val="21"/>
                <w:lang w:val="ru-RU"/>
              </w:rPr>
              <w:t>открыты</w:t>
            </w:r>
            <w:proofErr w:type="gramEnd"/>
            <w:r>
              <w:rPr>
                <w:rFonts w:ascii="Arial" w:hAnsi="Arial"/>
                <w:color w:val="000000"/>
                <w:spacing w:val="4"/>
                <w:sz w:val="21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lang w:val="ru-RU"/>
              </w:rPr>
              <w:t>дверей учебных заведений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</w:t>
            </w:r>
            <w:r>
              <w:rPr>
                <w:rFonts w:ascii="Arial" w:hAnsi="Arial"/>
                <w:color w:val="000000"/>
                <w:sz w:val="6"/>
                <w:lang w:val="ru-RU"/>
              </w:rPr>
              <w:t>-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288"/>
              <w:rPr>
                <w:rFonts w:ascii="Arial" w:hAnsi="Arial"/>
                <w:color w:val="000000"/>
                <w:spacing w:val="-7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Зам</w:t>
            </w:r>
            <w:proofErr w:type="gramStart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>.д</w:t>
            </w:r>
            <w:proofErr w:type="gramEnd"/>
            <w:r>
              <w:rPr>
                <w:rFonts w:ascii="Arial" w:hAnsi="Arial"/>
                <w:color w:val="000000"/>
                <w:spacing w:val="-7"/>
                <w:sz w:val="20"/>
                <w:lang w:val="ru-RU"/>
              </w:rPr>
              <w:t xml:space="preserve">иректора по </w:t>
            </w:r>
            <w:r>
              <w:rPr>
                <w:rFonts w:ascii="Arial" w:hAnsi="Arial"/>
                <w:color w:val="000000"/>
                <w:spacing w:val="-10"/>
                <w:sz w:val="21"/>
                <w:lang w:val="ru-RU"/>
              </w:rPr>
              <w:t>ВР</w:t>
            </w:r>
          </w:p>
        </w:tc>
      </w:tr>
      <w:tr w:rsidR="000B4C44">
        <w:trPr>
          <w:trHeight w:hRule="exact" w:val="529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3"/>
              </w:numPr>
              <w:ind w:left="0" w:right="20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1A5E7C">
            <w:pPr>
              <w:ind w:left="213"/>
              <w:rPr>
                <w:rFonts w:ascii="Arial" w:hAnsi="Arial"/>
                <w:color w:val="000000"/>
                <w:spacing w:val="2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sz w:val="21"/>
                <w:lang w:val="ru-RU"/>
              </w:rPr>
              <w:t>Знакомство с профессиями на уроках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</w:t>
            </w:r>
            <w:r>
              <w:rPr>
                <w:rFonts w:ascii="Arial" w:hAnsi="Arial"/>
                <w:color w:val="000000"/>
                <w:sz w:val="6"/>
                <w:lang w:val="ru-RU"/>
              </w:rPr>
              <w:t>-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сентябрь</w:t>
            </w:r>
            <w:r>
              <w:rPr>
                <w:rFonts w:ascii="Arial" w:hAnsi="Arial"/>
                <w:color w:val="000000"/>
                <w:spacing w:val="10"/>
                <w:sz w:val="6"/>
                <w:lang w:val="ru-RU"/>
              </w:rPr>
              <w:t>-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май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 w:line="208" w:lineRule="auto"/>
              <w:ind w:left="102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учителя-</w:t>
            </w:r>
          </w:p>
          <w:p w:rsidR="000B4C44" w:rsidRDefault="001A5E7C">
            <w:pPr>
              <w:spacing w:line="184" w:lineRule="auto"/>
              <w:ind w:left="102"/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</w:pPr>
            <w:r>
              <w:rPr>
                <w:rFonts w:ascii="Courier New" w:hAnsi="Courier New"/>
                <w:color w:val="000000"/>
                <w:spacing w:val="-10"/>
                <w:w w:val="85"/>
                <w:sz w:val="24"/>
                <w:lang w:val="ru-RU"/>
              </w:rPr>
              <w:t>предметники</w:t>
            </w:r>
          </w:p>
        </w:tc>
      </w:tr>
      <w:tr w:rsidR="000B4C44">
        <w:trPr>
          <w:trHeight w:hRule="exact" w:val="569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0B4C44">
            <w:pPr>
              <w:numPr>
                <w:ilvl w:val="0"/>
                <w:numId w:val="23"/>
              </w:numPr>
              <w:ind w:left="0" w:right="208"/>
              <w:jc w:val="right"/>
              <w:rPr>
                <w:rFonts w:ascii="Arial" w:hAnsi="Arial"/>
                <w:color w:val="000000"/>
                <w:spacing w:val="-10"/>
                <w:sz w:val="21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before="36"/>
              <w:ind w:left="36" w:right="216" w:firstLine="180"/>
              <w:rPr>
                <w:rFonts w:ascii="Arial" w:hAnsi="Arial"/>
                <w:color w:val="000000"/>
                <w:spacing w:val="3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3"/>
                <w:sz w:val="21"/>
                <w:lang w:val="ru-RU"/>
              </w:rPr>
              <w:t>Организация встреч со специалистами</w:t>
            </w:r>
            <w:proofErr w:type="gramStart"/>
            <w:r>
              <w:rPr>
                <w:rFonts w:ascii="Arial" w:hAnsi="Arial"/>
                <w:color w:val="000000"/>
                <w:spacing w:val="3"/>
                <w:sz w:val="21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lang w:val="ru-RU"/>
              </w:rPr>
              <w:t>.</w:t>
            </w:r>
            <w:proofErr w:type="gramEnd"/>
            <w:r>
              <w:rPr>
                <w:rFonts w:ascii="Arial" w:hAnsi="Arial"/>
                <w:color w:val="000000"/>
                <w:spacing w:val="2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21"/>
                <w:lang w:val="ru-RU"/>
              </w:rPr>
              <w:t xml:space="preserve">различных </w:t>
            </w:r>
            <w:r>
              <w:rPr>
                <w:rFonts w:ascii="Arial" w:hAnsi="Arial"/>
                <w:color w:val="000000"/>
                <w:spacing w:val="2"/>
                <w:lang w:val="ru-RU"/>
              </w:rPr>
              <w:t>профессий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</w:t>
            </w:r>
            <w:r>
              <w:rPr>
                <w:rFonts w:ascii="Arial" w:hAnsi="Arial"/>
                <w:color w:val="000000"/>
                <w:sz w:val="6"/>
                <w:lang w:val="ru-RU"/>
              </w:rPr>
              <w:t>-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pacing w:val="-2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ru-RU"/>
              </w:rPr>
              <w:t>в течение года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2"/>
              <w:rPr>
                <w:rFonts w:ascii="Arial" w:hAnsi="Arial"/>
                <w:color w:val="000000"/>
                <w:spacing w:val="-4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ru-RU"/>
              </w:rPr>
              <w:t>администрация</w:t>
            </w:r>
          </w:p>
        </w:tc>
      </w:tr>
      <w:tr w:rsidR="000B4C44">
        <w:trPr>
          <w:trHeight w:hRule="exact" w:val="842"/>
        </w:trPr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4C44" w:rsidRDefault="000B4C44">
            <w:pPr>
              <w:numPr>
                <w:ilvl w:val="0"/>
                <w:numId w:val="23"/>
              </w:numPr>
              <w:ind w:left="0" w:right="208"/>
              <w:jc w:val="right"/>
              <w:rPr>
                <w:rFonts w:ascii="Arial" w:hAnsi="Arial"/>
                <w:color w:val="000000"/>
                <w:spacing w:val="-10"/>
                <w:sz w:val="21"/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71" w:lineRule="auto"/>
              <w:ind w:left="216" w:right="360"/>
              <w:rPr>
                <w:rFonts w:ascii="Arial" w:hAnsi="Arial"/>
                <w:color w:val="000000"/>
                <w:spacing w:val="-2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-2"/>
                <w:sz w:val="21"/>
                <w:lang w:val="ru-RU"/>
              </w:rPr>
              <w:t xml:space="preserve">Организация общественно-полезного </w:t>
            </w:r>
            <w:r>
              <w:rPr>
                <w:rFonts w:ascii="Arial" w:hAnsi="Arial"/>
                <w:color w:val="000000"/>
                <w:spacing w:val="4"/>
                <w:sz w:val="21"/>
                <w:lang w:val="ru-RU"/>
              </w:rPr>
              <w:t xml:space="preserve">труда школьников (общественные </w:t>
            </w:r>
            <w:r>
              <w:rPr>
                <w:rFonts w:ascii="Arial" w:hAnsi="Arial"/>
                <w:color w:val="000000"/>
                <w:spacing w:val="2"/>
                <w:sz w:val="21"/>
                <w:lang w:val="ru-RU"/>
              </w:rPr>
              <w:t>поручения и т.д.).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right="1238"/>
              <w:jc w:val="right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10</w:t>
            </w:r>
            <w:r>
              <w:rPr>
                <w:rFonts w:ascii="Arial" w:hAnsi="Arial"/>
                <w:color w:val="000000"/>
                <w:sz w:val="6"/>
                <w:lang w:val="ru-RU"/>
              </w:rPr>
              <w:t>-</w:t>
            </w: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9"/>
              <w:rPr>
                <w:rFonts w:ascii="Arial" w:hAnsi="Arial"/>
                <w:color w:val="00000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lang w:val="ru-RU"/>
              </w:rPr>
              <w:t>сентябрь</w:t>
            </w:r>
            <w:r>
              <w:rPr>
                <w:rFonts w:ascii="Arial" w:hAnsi="Arial"/>
                <w:color w:val="000000"/>
                <w:spacing w:val="10"/>
                <w:sz w:val="6"/>
                <w:lang w:val="ru-RU"/>
              </w:rPr>
              <w:t>-</w:t>
            </w:r>
            <w:r>
              <w:rPr>
                <w:rFonts w:ascii="Arial" w:hAnsi="Arial"/>
                <w:color w:val="000000"/>
                <w:sz w:val="20"/>
                <w:lang w:val="ru-RU"/>
              </w:rPr>
              <w:t>май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ind w:left="108" w:right="648"/>
              <w:rPr>
                <w:rFonts w:ascii="Arial" w:hAnsi="Arial"/>
                <w:color w:val="000000"/>
                <w:spacing w:val="-10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ru-RU"/>
              </w:rPr>
              <w:t xml:space="preserve">Классные </w:t>
            </w:r>
            <w:r>
              <w:rPr>
                <w:rFonts w:ascii="Arial" w:hAnsi="Arial"/>
                <w:color w:val="000000"/>
                <w:spacing w:val="-11"/>
                <w:sz w:val="21"/>
                <w:lang w:val="ru-RU"/>
              </w:rPr>
              <w:t>руководители</w:t>
            </w:r>
          </w:p>
        </w:tc>
      </w:tr>
      <w:tr w:rsidR="000B4C44" w:rsidRPr="000800D2">
        <w:trPr>
          <w:trHeight w:hRule="exact" w:val="824"/>
        </w:trPr>
        <w:tc>
          <w:tcPr>
            <w:tcW w:w="106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76" w:lineRule="auto"/>
              <w:ind w:right="4078"/>
              <w:jc w:val="right"/>
              <w:rPr>
                <w:rFonts w:ascii="Arial" w:hAnsi="Arial"/>
                <w:color w:val="000000"/>
                <w:spacing w:val="10"/>
                <w:sz w:val="21"/>
                <w:lang w:val="ru-RU"/>
              </w:rPr>
            </w:pPr>
            <w:r>
              <w:rPr>
                <w:rFonts w:ascii="Arial" w:hAnsi="Arial"/>
                <w:color w:val="000000"/>
                <w:spacing w:val="10"/>
                <w:sz w:val="21"/>
                <w:lang w:val="ru-RU"/>
              </w:rPr>
              <w:t>Классное руководство</w:t>
            </w:r>
          </w:p>
          <w:p w:rsidR="000B4C44" w:rsidRDefault="001A5E7C">
            <w:pPr>
              <w:spacing w:line="271" w:lineRule="auto"/>
              <w:ind w:left="1674"/>
              <w:rPr>
                <w:rFonts w:ascii="Arial" w:hAnsi="Arial"/>
                <w:color w:val="000000"/>
                <w:spacing w:val="3"/>
                <w:sz w:val="21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3"/>
                <w:sz w:val="21"/>
                <w:lang w:val="ru-RU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0B4C44" w:rsidRPr="000800D2">
        <w:trPr>
          <w:trHeight w:hRule="exact" w:val="836"/>
        </w:trPr>
        <w:tc>
          <w:tcPr>
            <w:tcW w:w="106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C44" w:rsidRDefault="001A5E7C">
            <w:pPr>
              <w:spacing w:line="271" w:lineRule="auto"/>
              <w:jc w:val="center"/>
              <w:rPr>
                <w:rFonts w:ascii="Arial" w:hAnsi="Arial"/>
                <w:color w:val="000000"/>
                <w:spacing w:val="10"/>
                <w:sz w:val="21"/>
                <w:lang w:val="ru-RU"/>
              </w:rPr>
            </w:pPr>
            <w:proofErr w:type="gramStart"/>
            <w:r>
              <w:rPr>
                <w:rFonts w:ascii="Arial" w:hAnsi="Arial"/>
                <w:color w:val="000000"/>
                <w:spacing w:val="10"/>
                <w:sz w:val="21"/>
                <w:lang w:val="ru-RU"/>
              </w:rPr>
              <w:t xml:space="preserve">Школьный урок </w:t>
            </w:r>
            <w:r>
              <w:rPr>
                <w:rFonts w:ascii="Arial" w:hAnsi="Arial"/>
                <w:color w:val="000000"/>
                <w:spacing w:val="10"/>
                <w:sz w:val="21"/>
                <w:lang w:val="ru-RU"/>
              </w:rPr>
              <w:br/>
            </w:r>
            <w:r>
              <w:rPr>
                <w:rFonts w:ascii="Arial" w:hAnsi="Arial"/>
                <w:color w:val="000000"/>
                <w:spacing w:val="3"/>
                <w:sz w:val="21"/>
                <w:lang w:val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0B4C44" w:rsidRPr="001A5E7C" w:rsidRDefault="000B4C44">
      <w:pPr>
        <w:rPr>
          <w:lang w:val="ru-RU"/>
        </w:rPr>
        <w:sectPr w:rsidR="000B4C44" w:rsidRPr="001A5E7C">
          <w:pgSz w:w="11918" w:h="16854"/>
          <w:pgMar w:top="172" w:right="534" w:bottom="7872" w:left="164" w:header="720" w:footer="720" w:gutter="0"/>
          <w:cols w:space="720"/>
        </w:sectPr>
      </w:pPr>
    </w:p>
    <w:p w:rsidR="000B4C44" w:rsidRDefault="006629EC">
      <w:pPr>
        <w:rPr>
          <w:rFonts w:ascii="Times New Roman" w:hAnsi="Times New Roman"/>
          <w:color w:val="000000"/>
          <w:sz w:val="24"/>
        </w:rPr>
      </w:pPr>
      <w:r w:rsidRPr="006629EC">
        <w:lastRenderedPageBreak/>
        <w:pict>
          <v:line id="_x0000_s1026" style="position:absolute;z-index:251666432;mso-position-horizontal-relative:page;mso-position-vertical-relative:page" from="8.8pt,12.65pt" to="583.95pt,12.65pt" strokeweight=".2pt">
            <w10:wrap anchorx="page" anchory="page"/>
          </v:line>
        </w:pict>
      </w:r>
    </w:p>
    <w:sectPr w:rsidR="000B4C44" w:rsidSect="000B4C44">
      <w:type w:val="continuous"/>
      <w:pgSz w:w="11918" w:h="16854"/>
      <w:pgMar w:top="794" w:right="573" w:bottom="952" w:left="6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Verdana">
    <w:charset w:val="CC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CC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F68"/>
    <w:multiLevelType w:val="multilevel"/>
    <w:tmpl w:val="EB6658C8"/>
    <w:lvl w:ilvl="0">
      <w:start w:val="4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E13A8"/>
    <w:multiLevelType w:val="multilevel"/>
    <w:tmpl w:val="8944870E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11481"/>
    <w:multiLevelType w:val="multilevel"/>
    <w:tmpl w:val="92BCB950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02CE2"/>
    <w:multiLevelType w:val="multilevel"/>
    <w:tmpl w:val="0A06E24C"/>
    <w:lvl w:ilvl="0">
      <w:start w:val="8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044F6"/>
    <w:multiLevelType w:val="multilevel"/>
    <w:tmpl w:val="AB80C086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654B"/>
    <w:multiLevelType w:val="multilevel"/>
    <w:tmpl w:val="80163CA6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C4EA3"/>
    <w:multiLevelType w:val="multilevel"/>
    <w:tmpl w:val="FE2EF21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A733A"/>
    <w:multiLevelType w:val="multilevel"/>
    <w:tmpl w:val="7704528A"/>
    <w:lvl w:ilvl="0">
      <w:start w:val="4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B2CFC"/>
    <w:multiLevelType w:val="multilevel"/>
    <w:tmpl w:val="E8025620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D0065"/>
    <w:multiLevelType w:val="multilevel"/>
    <w:tmpl w:val="8A58B22A"/>
    <w:lvl w:ilvl="0">
      <w:start w:val="1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276D8"/>
    <w:multiLevelType w:val="multilevel"/>
    <w:tmpl w:val="345E54DA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604A0"/>
    <w:multiLevelType w:val="multilevel"/>
    <w:tmpl w:val="24F406D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D40D93"/>
    <w:multiLevelType w:val="multilevel"/>
    <w:tmpl w:val="C64CE1D8"/>
    <w:lvl w:ilvl="0">
      <w:start w:val="1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2E7459"/>
    <w:multiLevelType w:val="multilevel"/>
    <w:tmpl w:val="934EC614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570E0"/>
    <w:multiLevelType w:val="multilevel"/>
    <w:tmpl w:val="25627CF4"/>
    <w:lvl w:ilvl="0">
      <w:start w:val="3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C36A0"/>
    <w:multiLevelType w:val="multilevel"/>
    <w:tmpl w:val="88A24DCE"/>
    <w:lvl w:ilvl="0">
      <w:start w:val="8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EA029A"/>
    <w:multiLevelType w:val="multilevel"/>
    <w:tmpl w:val="E5EC1758"/>
    <w:lvl w:ilvl="0">
      <w:start w:val="1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751253"/>
    <w:multiLevelType w:val="multilevel"/>
    <w:tmpl w:val="A67EB57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33AEF"/>
    <w:multiLevelType w:val="multilevel"/>
    <w:tmpl w:val="4B8CBD7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14EA7"/>
    <w:multiLevelType w:val="multilevel"/>
    <w:tmpl w:val="2682C7B2"/>
    <w:lvl w:ilvl="0">
      <w:start w:val="5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7F02BA"/>
    <w:multiLevelType w:val="multilevel"/>
    <w:tmpl w:val="A18AA28A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E94DBE"/>
    <w:multiLevelType w:val="multilevel"/>
    <w:tmpl w:val="4F56EA24"/>
    <w:lvl w:ilvl="0">
      <w:start w:val="1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46B98"/>
    <w:multiLevelType w:val="multilevel"/>
    <w:tmpl w:val="E15057BA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1"/>
  </w:num>
  <w:num w:numId="5">
    <w:abstractNumId w:val="14"/>
  </w:num>
  <w:num w:numId="6">
    <w:abstractNumId w:val="0"/>
  </w:num>
  <w:num w:numId="7">
    <w:abstractNumId w:val="7"/>
  </w:num>
  <w:num w:numId="8">
    <w:abstractNumId w:val="19"/>
  </w:num>
  <w:num w:numId="9">
    <w:abstractNumId w:val="11"/>
  </w:num>
  <w:num w:numId="10">
    <w:abstractNumId w:val="22"/>
  </w:num>
  <w:num w:numId="11">
    <w:abstractNumId w:val="20"/>
  </w:num>
  <w:num w:numId="12">
    <w:abstractNumId w:val="4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44"/>
    <w:rsid w:val="000800D2"/>
    <w:rsid w:val="000B4C44"/>
    <w:rsid w:val="001A5E7C"/>
    <w:rsid w:val="006629EC"/>
    <w:rsid w:val="00723DB5"/>
    <w:rsid w:val="007F2AB3"/>
    <w:rsid w:val="00847E33"/>
    <w:rsid w:val="008A414B"/>
    <w:rsid w:val="00A53F43"/>
    <w:rsid w:val="00BA11DC"/>
    <w:rsid w:val="00C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Козюн.Т.Н</cp:lastModifiedBy>
  <cp:revision>2</cp:revision>
  <dcterms:created xsi:type="dcterms:W3CDTF">2024-10-15T11:17:00Z</dcterms:created>
  <dcterms:modified xsi:type="dcterms:W3CDTF">2024-10-15T11:17:00Z</dcterms:modified>
</cp:coreProperties>
</file>