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EE" w:rsidRDefault="001A1DA0">
      <w:pPr>
        <w:pStyle w:val="Bodytext20"/>
        <w:shd w:val="clear" w:color="auto" w:fill="auto"/>
        <w:spacing w:after="776"/>
        <w:ind w:left="20"/>
      </w:pPr>
      <w:proofErr w:type="gramStart"/>
      <w:r>
        <w:t>Муниципальное</w:t>
      </w:r>
      <w:proofErr w:type="gramEnd"/>
      <w:r>
        <w:t xml:space="preserve"> казенное общеобразовательное </w:t>
      </w:r>
      <w:proofErr w:type="spellStart"/>
      <w:r>
        <w:t>учреяедение</w:t>
      </w:r>
      <w:proofErr w:type="spellEnd"/>
      <w:r>
        <w:br/>
        <w:t>«</w:t>
      </w:r>
      <w:proofErr w:type="spellStart"/>
      <w:r>
        <w:t>Двориковская</w:t>
      </w:r>
      <w:proofErr w:type="spellEnd"/>
      <w:r>
        <w:t xml:space="preserve"> средняя общеобразовательная школа»</w:t>
      </w:r>
      <w:r>
        <w:br/>
      </w:r>
      <w:proofErr w:type="spellStart"/>
      <w:r>
        <w:t>Воловского</w:t>
      </w:r>
      <w:proofErr w:type="spellEnd"/>
      <w:r>
        <w:t xml:space="preserve"> района Тульской области</w:t>
      </w:r>
    </w:p>
    <w:p w:rsidR="00751AEE" w:rsidRDefault="00A35DA7">
      <w:pPr>
        <w:framePr w:h="2160" w:wrap="notBeside" w:vAnchor="text" w:hAnchor="text" w:xAlign="right" w:y="1"/>
        <w:jc w:val="righ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pt;height:108pt">
            <v:imagedata r:id="rId6" r:href="rId7"/>
          </v:shape>
        </w:pict>
      </w:r>
    </w:p>
    <w:p w:rsidR="00751AEE" w:rsidRDefault="00751AEE">
      <w:pPr>
        <w:rPr>
          <w:sz w:val="2"/>
          <w:szCs w:val="2"/>
        </w:rPr>
      </w:pPr>
    </w:p>
    <w:p w:rsidR="00751AEE" w:rsidRDefault="001A1DA0">
      <w:pPr>
        <w:pStyle w:val="Heading10"/>
        <w:keepNext/>
        <w:keepLines/>
        <w:shd w:val="clear" w:color="auto" w:fill="auto"/>
        <w:spacing w:before="1352" w:after="6543"/>
        <w:ind w:left="880"/>
      </w:pPr>
      <w:bookmarkStart w:id="0" w:name="bookmark0"/>
      <w:r>
        <w:t>КАЛЕНДАРНЫЙ ПЛАН</w:t>
      </w:r>
      <w:r>
        <w:br/>
      </w:r>
      <w:r w:rsidR="00A5646C">
        <w:t xml:space="preserve">ВОСПИТАТЕЛЬНОЙ </w:t>
      </w:r>
      <w:r w:rsidR="00143FA1">
        <w:t>РАБОТЫ</w:t>
      </w:r>
      <w:r w:rsidR="00143FA1">
        <w:br/>
      </w:r>
      <w:r w:rsidR="004844E7">
        <w:t>на 2024-2025</w:t>
      </w:r>
      <w:r>
        <w:t xml:space="preserve"> УЧЕБНЫЙ ГОД</w:t>
      </w:r>
      <w:bookmarkEnd w:id="0"/>
    </w:p>
    <w:p w:rsidR="00751AEE" w:rsidRDefault="001A1DA0">
      <w:pPr>
        <w:pStyle w:val="Bodytext20"/>
        <w:shd w:val="clear" w:color="auto" w:fill="auto"/>
        <w:spacing w:after="0" w:line="281" w:lineRule="exact"/>
        <w:ind w:left="20"/>
        <w:sectPr w:rsidR="00751AEE" w:rsidSect="00A5646C">
          <w:pgSz w:w="11900" w:h="16840"/>
          <w:pgMar w:top="1155" w:right="874" w:bottom="988" w:left="851" w:header="0" w:footer="3" w:gutter="0"/>
          <w:cols w:space="720"/>
          <w:noEndnote/>
          <w:docGrid w:linePitch="360"/>
        </w:sectPr>
      </w:pPr>
      <w:r>
        <w:t>пос. Белый Колодезь</w:t>
      </w:r>
      <w:r>
        <w:br/>
      </w:r>
      <w:r w:rsidR="004844E7">
        <w:rPr>
          <w:rStyle w:val="Bodytext210pt"/>
          <w:b/>
          <w:bCs/>
        </w:rPr>
        <w:t>2024</w:t>
      </w:r>
      <w:r>
        <w:rPr>
          <w:rStyle w:val="Bodytext210pt"/>
          <w:b/>
          <w:bCs/>
        </w:rPr>
        <w:t>г.</w:t>
      </w:r>
    </w:p>
    <w:p w:rsidR="00751AEE" w:rsidRDefault="00A35DA7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2.55pt;margin-top:.1pt;width:279.4pt;height:34.05pt;z-index:251657728;mso-wrap-distance-left:5pt;mso-wrap-distance-right:5pt;mso-position-horizontal-relative:margin" filled="f" stroked="f">
            <v:textbox style="mso-fit-shape-to-text:t" inset="0,0,0,0">
              <w:txbxContent>
                <w:p w:rsidR="004844E7" w:rsidRDefault="004844E7">
                  <w:pPr>
                    <w:pStyle w:val="Heading2"/>
                    <w:keepNext/>
                    <w:keepLines/>
                    <w:shd w:val="clear" w:color="auto" w:fill="auto"/>
                  </w:pPr>
                  <w:bookmarkStart w:id="1" w:name="bookmark1"/>
                  <w:r>
                    <w:t>Календарный план воспитательной работы основного общего образования (5-9 классы)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.05pt;margin-top:32.4pt;width:518.05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782"/>
                    <w:gridCol w:w="4382"/>
                    <w:gridCol w:w="1259"/>
                    <w:gridCol w:w="1688"/>
                    <w:gridCol w:w="2251"/>
                  </w:tblGrid>
                  <w:tr w:rsidR="004844E7">
                    <w:trPr>
                      <w:trHeight w:hRule="exact" w:val="477"/>
                      <w:jc w:val="center"/>
                    </w:trPr>
                    <w:tc>
                      <w:tcPr>
                        <w:tcW w:w="1036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</w:pPr>
                        <w:r>
                          <w:rPr>
                            <w:rStyle w:val="Bodytext211pt"/>
                            <w:b/>
                            <w:bCs/>
                          </w:rPr>
                          <w:t>Модуль «Ключевые общешкольные дела»</w:t>
                        </w:r>
                      </w:p>
                    </w:tc>
                  </w:tr>
                  <w:tr w:rsidR="004844E7">
                    <w:trPr>
                      <w:trHeight w:hRule="exact" w:val="286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"/>
                            <w:b/>
                            <w:bCs/>
                          </w:rPr>
                          <w:t>№</w:t>
                        </w:r>
                        <w:proofErr w:type="spellStart"/>
                        <w:proofErr w:type="gramStart"/>
                        <w:r>
                          <w:rPr>
                            <w:rStyle w:val="Bodytext211pt"/>
                            <w:b/>
                            <w:bCs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rStyle w:val="Bodytext211pt"/>
                            <w:b/>
                            <w:bCs/>
                          </w:rPr>
                          <w:t>/</w:t>
                        </w:r>
                        <w:proofErr w:type="spellStart"/>
                        <w:r>
                          <w:rPr>
                            <w:rStyle w:val="Bodytext211pt"/>
                            <w:b/>
                            <w:bCs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"/>
                            <w:b/>
                            <w:bCs/>
                          </w:rPr>
                          <w:t>Содержание деятельности, мероприятия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"/>
                            <w:b/>
                            <w:bCs/>
                          </w:rPr>
                          <w:t>Участники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"/>
                            <w:b/>
                            <w:bCs/>
                          </w:rPr>
                          <w:t>Сроки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"/>
                            <w:b/>
                            <w:bCs/>
                          </w:rPr>
                          <w:t>Ответственные</w:t>
                        </w:r>
                      </w:p>
                    </w:tc>
                  </w:tr>
                  <w:tr w:rsidR="004844E7">
                    <w:trPr>
                      <w:trHeight w:hRule="exact" w:val="1092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00" w:lineRule="exact"/>
                          <w:ind w:left="320"/>
                          <w:jc w:val="left"/>
                        </w:pPr>
                        <w:r>
                          <w:rPr>
                            <w:rStyle w:val="Bodytext2Arial10pt"/>
                            <w:b/>
                            <w:bCs/>
                          </w:rPr>
                          <w:t>1</w:t>
                        </w:r>
                        <w:r>
                          <w:rPr>
                            <w:rStyle w:val="Bodytext2LucidaSansUnicode10ptNotBold"/>
                          </w:rPr>
                          <w:t>.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3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Торжественная линейка, посвящённая Дню знаний, «Всероссийский открытый урок «Современная российская наука»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5-9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02.09.24г.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3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Заместитель директора по ВР, классные руководители</w:t>
                        </w:r>
                      </w:p>
                    </w:tc>
                  </w:tr>
                  <w:tr w:rsidR="004844E7">
                    <w:trPr>
                      <w:trHeight w:hRule="exact" w:val="1030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ind w:left="320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2.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48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Всероссийский открытый урок «Основы безопасности жизнедеятельности» (Действие в условиях различного рода экстремальных и опасных ситуаций)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5-9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02.09.24г.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48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Заместитель директора по безопасности</w:t>
                        </w:r>
                      </w:p>
                    </w:tc>
                  </w:tr>
                  <w:tr w:rsidR="004844E7">
                    <w:trPr>
                      <w:trHeight w:hRule="exact" w:val="792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ind w:right="280"/>
                          <w:jc w:val="right"/>
                        </w:pPr>
                        <w:r>
                          <w:rPr>
                            <w:rStyle w:val="Bodytext211ptNotBold"/>
                          </w:rPr>
                          <w:t>3.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3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Акция «Телефон доверия в каждом дневнике»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5-9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06.09.24г.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3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Заместитель директора по ВР</w:t>
                        </w:r>
                      </w:p>
                    </w:tc>
                  </w:tr>
                  <w:tr w:rsidR="004844E7">
                    <w:trPr>
                      <w:trHeight w:hRule="exact" w:val="1020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ind w:left="320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4.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7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День солидарности в борьбе с терроризмом «Мы помним Беслан»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5-9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03.09.24г.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3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Заместитель директора по ВР, классные руководители</w:t>
                        </w:r>
                      </w:p>
                    </w:tc>
                  </w:tr>
                  <w:tr w:rsidR="004844E7">
                    <w:trPr>
                      <w:trHeight w:hRule="exact" w:val="772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ind w:left="320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5.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3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 xml:space="preserve">Урок здоровья «Всё о гриппе, ОРВИ, ОРЗ и </w:t>
                        </w:r>
                        <w:proofErr w:type="spellStart"/>
                        <w:r>
                          <w:rPr>
                            <w:rStyle w:val="Bodytext211ptNotBold"/>
                          </w:rPr>
                          <w:t>коронавирусной</w:t>
                        </w:r>
                        <w:proofErr w:type="spellEnd"/>
                        <w:r>
                          <w:rPr>
                            <w:rStyle w:val="Bodytext211ptNotBold"/>
                          </w:rPr>
                          <w:t xml:space="preserve"> инфекции. Меры безопасности. Вакцинация». Первая помощь.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5-9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05.09.24г.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12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Классные</w:t>
                        </w:r>
                      </w:p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before="120"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руководители</w:t>
                        </w:r>
                      </w:p>
                    </w:tc>
                  </w:tr>
                  <w:tr w:rsidR="004844E7">
                    <w:trPr>
                      <w:trHeight w:hRule="exact" w:val="1669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ind w:right="280"/>
                          <w:jc w:val="right"/>
                        </w:pPr>
                        <w:r>
                          <w:rPr>
                            <w:rStyle w:val="Bodytext211pt"/>
                            <w:b/>
                            <w:bCs/>
                          </w:rPr>
                          <w:t>6.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72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Мероприятия месячников безопасности и гражданской защиты детей (по профилактике ДДТТ, пожарной безопасности, экстремизма, терроризма, учебно-тренировочная эвакуация учащихся из здания)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5-9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сентябрь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48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Заместитель директора по безопасности, Классные руководители</w:t>
                        </w:r>
                      </w:p>
                    </w:tc>
                  </w:tr>
                  <w:tr w:rsidR="004844E7">
                    <w:trPr>
                      <w:trHeight w:hRule="exact" w:val="772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ind w:left="320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7.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3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Акция «Внимание, дети!» (безопасное поведение на дорогах)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5-9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сентябрь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3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 xml:space="preserve">Замдиректора по безопасности, классные </w:t>
                        </w:r>
                        <w:proofErr w:type="spellStart"/>
                        <w:proofErr w:type="gramStart"/>
                        <w:r>
                          <w:rPr>
                            <w:rStyle w:val="Bodytext211ptNotBold"/>
                          </w:rPr>
                          <w:t>рук-ли</w:t>
                        </w:r>
                        <w:proofErr w:type="spellEnd"/>
                        <w:proofErr w:type="gramEnd"/>
                      </w:p>
                    </w:tc>
                  </w:tr>
                  <w:tr w:rsidR="004844E7">
                    <w:trPr>
                      <w:trHeight w:hRule="exact" w:val="787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ind w:right="280"/>
                          <w:jc w:val="right"/>
                        </w:pPr>
                        <w:r>
                          <w:rPr>
                            <w:rStyle w:val="Bodytext211ptNotBold"/>
                          </w:rPr>
                          <w:t>8.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48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Организационные классные ученические собрания «Правила внутреннего распорядка. Правила поведения в школе»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5-9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6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20.09.-</w:t>
                        </w:r>
                      </w:p>
                      <w:p w:rsidR="004844E7" w:rsidRDefault="004844E7" w:rsidP="004844E7">
                        <w:pPr>
                          <w:pStyle w:val="Bodytext20"/>
                          <w:shd w:val="clear" w:color="auto" w:fill="auto"/>
                          <w:spacing w:before="60"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25.09.24г.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12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Классные</w:t>
                        </w:r>
                      </w:p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before="120"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руководители</w:t>
                        </w:r>
                      </w:p>
                    </w:tc>
                  </w:tr>
                  <w:tr w:rsidR="004844E7">
                    <w:trPr>
                      <w:trHeight w:hRule="exact" w:val="1025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ind w:left="320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9.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6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Акция, посвященная</w:t>
                        </w:r>
                      </w:p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before="60"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Международному Дню мира «Голубь мира»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5-9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 w:rsidP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21.09.24г.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48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Заместитель директора по ВР, классные руководители</w:t>
                        </w:r>
                      </w:p>
                    </w:tc>
                  </w:tr>
                  <w:tr w:rsidR="004844E7">
                    <w:trPr>
                      <w:trHeight w:hRule="exact" w:val="787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ind w:left="320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10.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3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День пожилого человека. Акция «К людям с добром!»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5-9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3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27.09. - 07.10.24г.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Старшая вожатая</w:t>
                        </w:r>
                      </w:p>
                    </w:tc>
                  </w:tr>
                  <w:tr w:rsidR="004844E7">
                    <w:trPr>
                      <w:trHeight w:hRule="exact" w:val="787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ind w:left="320"/>
                          <w:jc w:val="left"/>
                        </w:pPr>
                        <w:r>
                          <w:rPr>
                            <w:rStyle w:val="Bodytext211pt"/>
                            <w:b/>
                            <w:bCs/>
                          </w:rPr>
                          <w:t>11.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Всемирный день защиты животных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5-9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 w:rsidP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04.10.24г.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3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Старшая вожатая,</w:t>
                        </w:r>
                      </w:p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3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Классные</w:t>
                        </w:r>
                      </w:p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3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руководители</w:t>
                        </w:r>
                      </w:p>
                    </w:tc>
                  </w:tr>
                  <w:tr w:rsidR="004844E7">
                    <w:trPr>
                      <w:trHeight w:hRule="exact" w:val="1039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ind w:left="320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12.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3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Концертная программа, посвящённая Дню Учителя.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5-9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F455C6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05.10.24</w:t>
                        </w:r>
                        <w:r w:rsidR="004844E7">
                          <w:rPr>
                            <w:rStyle w:val="Bodytext211ptNotBold"/>
                          </w:rPr>
                          <w:t>г.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3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 xml:space="preserve">Заместитель директора по ВР, классные </w:t>
                        </w:r>
                        <w:proofErr w:type="spellStart"/>
                        <w:proofErr w:type="gramStart"/>
                        <w:r>
                          <w:rPr>
                            <w:rStyle w:val="Bodytext211ptNotBold"/>
                          </w:rPr>
                          <w:t>рук-ли</w:t>
                        </w:r>
                        <w:proofErr w:type="spellEnd"/>
                        <w:proofErr w:type="gramEnd"/>
                      </w:p>
                    </w:tc>
                  </w:tr>
                  <w:tr w:rsidR="004844E7">
                    <w:trPr>
                      <w:trHeight w:hRule="exact" w:val="1039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ind w:left="320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13.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3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Всероссийский урок «Экология и энергосбережение» Фестиваль #</w:t>
                        </w:r>
                        <w:proofErr w:type="spellStart"/>
                        <w:r>
                          <w:rPr>
                            <w:rStyle w:val="Bodytext211ptNotBold"/>
                          </w:rPr>
                          <w:t>ВместеЯрче</w:t>
                        </w:r>
                        <w:proofErr w:type="spellEnd"/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5-9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844E7" w:rsidRDefault="00F455C6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16.10.24</w:t>
                        </w:r>
                        <w:r w:rsidR="004844E7">
                          <w:rPr>
                            <w:rStyle w:val="Bodytext211ptNotBold"/>
                          </w:rPr>
                          <w:t>г.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3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 xml:space="preserve">Заместитель директора по ВР, классные </w:t>
                        </w:r>
                        <w:proofErr w:type="spellStart"/>
                        <w:proofErr w:type="gramStart"/>
                        <w:r>
                          <w:rPr>
                            <w:rStyle w:val="Bodytext211ptNotBold"/>
                          </w:rPr>
                          <w:t>рук-ли</w:t>
                        </w:r>
                        <w:proofErr w:type="spellEnd"/>
                        <w:proofErr w:type="gramEnd"/>
                      </w:p>
                    </w:tc>
                  </w:tr>
                  <w:tr w:rsidR="004844E7">
                    <w:trPr>
                      <w:trHeight w:hRule="exact" w:val="1044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ind w:left="320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14.</w:t>
                        </w:r>
                      </w:p>
                    </w:tc>
                    <w:tc>
                      <w:tcPr>
                        <w:tcW w:w="4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3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Мероприятия месячника правового воспитания и профилактики правонарушений. Единый день профилактики правонарушений и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5-9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20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октябрь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844E7" w:rsidRDefault="004844E7">
                        <w:pPr>
                          <w:pStyle w:val="Bodytext20"/>
                          <w:shd w:val="clear" w:color="auto" w:fill="auto"/>
                          <w:spacing w:after="0" w:line="253" w:lineRule="exact"/>
                          <w:jc w:val="left"/>
                        </w:pPr>
                        <w:r>
                          <w:rPr>
                            <w:rStyle w:val="Bodytext211ptNotBold"/>
                          </w:rPr>
                          <w:t>Заместитель директора по ВР, педагог-психолог, классные</w:t>
                        </w:r>
                      </w:p>
                    </w:tc>
                  </w:tr>
                </w:tbl>
                <w:p w:rsidR="004844E7" w:rsidRDefault="004844E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360" w:lineRule="exact"/>
      </w:pPr>
    </w:p>
    <w:p w:rsidR="00751AEE" w:rsidRDefault="00751AEE">
      <w:pPr>
        <w:spacing w:line="659" w:lineRule="exact"/>
      </w:pPr>
    </w:p>
    <w:p w:rsidR="00751AEE" w:rsidRDefault="00751AEE">
      <w:pPr>
        <w:rPr>
          <w:sz w:val="2"/>
          <w:szCs w:val="2"/>
        </w:rPr>
        <w:sectPr w:rsidR="00751AEE">
          <w:pgSz w:w="11900" w:h="16840"/>
          <w:pgMar w:top="858" w:right="230" w:bottom="835" w:left="130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4382"/>
        <w:gridCol w:w="1254"/>
        <w:gridCol w:w="1693"/>
        <w:gridCol w:w="2255"/>
      </w:tblGrid>
      <w:tr w:rsidR="00751AEE">
        <w:trPr>
          <w:trHeight w:hRule="exact" w:val="55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751AEE">
            <w:pPr>
              <w:framePr w:w="10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 xml:space="preserve">деструктивного поведения (правовые, </w:t>
            </w:r>
            <w:proofErr w:type="spellStart"/>
            <w:r>
              <w:rPr>
                <w:rStyle w:val="Bodytext211ptNotBold"/>
              </w:rPr>
              <w:t>профилактическйе</w:t>
            </w:r>
            <w:proofErr w:type="spellEnd"/>
            <w:r>
              <w:rPr>
                <w:rStyle w:val="Bodytext211ptNotBold"/>
              </w:rPr>
              <w:t xml:space="preserve"> игры, беседы и т.п.)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751AEE">
            <w:pPr>
              <w:framePr w:w="10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751AEE">
            <w:pPr>
              <w:framePr w:w="10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7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Bodytext211ptNotBold"/>
              </w:rPr>
              <w:t>15.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Праздник «Золотая осень». Конкурс поделок из природного материала «Дары осени». Осенний бал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12.10.-</w:t>
            </w:r>
          </w:p>
          <w:p w:rsidR="00751AEE" w:rsidRDefault="00F455C6">
            <w:pPr>
              <w:pStyle w:val="Bodytext20"/>
              <w:framePr w:w="1037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16.10.24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53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Bodytext211ptNotBold"/>
              </w:rPr>
              <w:t>16.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Всероссийский открытый урок «Петр I»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октябрь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52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Bodytext211ptNotBold"/>
              </w:rPr>
              <w:t>12.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Президентские состязания, президентские спортивные игры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октябрь, апрель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Учителя</w:t>
            </w:r>
          </w:p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физкультуры</w:t>
            </w:r>
          </w:p>
        </w:tc>
      </w:tr>
      <w:tr w:rsidR="00751AEE">
        <w:trPr>
          <w:trHeight w:hRule="exact" w:val="103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Bodytext211ptNotBold"/>
              </w:rPr>
              <w:t>13.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Акция «День народного единства» (проведение классных часов, выставки рисунков)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F455C6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04.11.24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Заместитель директора по ВР, классные руководители</w:t>
            </w:r>
          </w:p>
        </w:tc>
      </w:tr>
      <w:tr w:rsidR="00751AEE">
        <w:trPr>
          <w:trHeight w:hRule="exact" w:val="52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Bodytext211ptNotBold"/>
              </w:rPr>
              <w:t>14.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Соревнования по настольному теннису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ноябрь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Учитель физкультуры</w:t>
            </w:r>
          </w:p>
        </w:tc>
      </w:tr>
      <w:tr w:rsidR="00751AEE">
        <w:trPr>
          <w:trHeight w:hRule="exact" w:val="52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Bodytext211ptNotBold"/>
              </w:rPr>
              <w:t>15.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Урок толерантности «Все мы разные, но мы вместе»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43FA1" w:rsidP="00F455C6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16.11.2</w:t>
            </w:r>
            <w:r w:rsidR="00F455C6">
              <w:rPr>
                <w:rStyle w:val="Bodytext211ptNotBold"/>
              </w:rPr>
              <w:t>4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12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Bodytext211ptNotBold"/>
              </w:rPr>
              <w:t>16.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ноябрь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Учитель</w:t>
            </w:r>
          </w:p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обществознания, Заместитель директора по ВР</w:t>
            </w:r>
          </w:p>
        </w:tc>
      </w:tr>
      <w:tr w:rsidR="00751AEE">
        <w:trPr>
          <w:trHeight w:hRule="exact" w:val="44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Bodytext211ptNotBold"/>
              </w:rPr>
              <w:t>17.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Соревнования по баскетболу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ноябрь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Учитель физкультуры</w:t>
            </w:r>
          </w:p>
        </w:tc>
      </w:tr>
      <w:tr w:rsidR="00751AEE">
        <w:trPr>
          <w:trHeight w:hRule="exact" w:val="77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Bodytext211ptNotBold"/>
              </w:rPr>
              <w:t>18.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Акция «Дорожная азбука», посвящённая памяти жертв дорожно-транспортных происшествий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43FA1" w:rsidP="00F455C6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19.11.2</w:t>
            </w:r>
            <w:r w:rsidR="00F455C6">
              <w:rPr>
                <w:rStyle w:val="Bodytext211ptNotBold"/>
              </w:rPr>
              <w:t>4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Заместитель директора по безопасности</w:t>
            </w:r>
          </w:p>
        </w:tc>
      </w:tr>
      <w:tr w:rsidR="00751AEE">
        <w:trPr>
          <w:trHeight w:hRule="exact" w:val="52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Bodytext211ptNotBold"/>
              </w:rPr>
              <w:t>19.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День матери в России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Bodytext211ptNotBold"/>
              </w:rPr>
              <w:t>конец ноября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Ст</w:t>
            </w:r>
            <w:proofErr w:type="gramStart"/>
            <w:r>
              <w:rPr>
                <w:rStyle w:val="Bodytext211ptNotBold"/>
              </w:rPr>
              <w:t>.в</w:t>
            </w:r>
            <w:proofErr w:type="gramEnd"/>
            <w:r>
              <w:rPr>
                <w:rStyle w:val="Bodytext211ptNotBold"/>
              </w:rPr>
              <w:t>ожатая, классные руководители</w:t>
            </w:r>
          </w:p>
        </w:tc>
      </w:tr>
      <w:tr w:rsidR="00751AEE">
        <w:trPr>
          <w:trHeight w:hRule="exact" w:val="81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Bodytext211ptNotBold"/>
              </w:rPr>
              <w:t>20.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Уроки воинской славы, посвящённые «Дню героев Отечества»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43FA1" w:rsidP="00F455C6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09.12.2</w:t>
            </w:r>
            <w:r w:rsidR="00F455C6">
              <w:rPr>
                <w:rStyle w:val="Bodytext211ptNotBold"/>
              </w:rPr>
              <w:t>4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82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Bodytext211ptNotBold"/>
              </w:rPr>
              <w:t>21.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57" w:lineRule="exact"/>
              <w:jc w:val="left"/>
            </w:pPr>
            <w:r>
              <w:rPr>
                <w:rStyle w:val="Bodytext211ptNotBold"/>
              </w:rPr>
              <w:t>Классные часы, посвящённые Дню Конституции РФ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10.12.-</w:t>
            </w:r>
          </w:p>
          <w:p w:rsidR="00751AEE" w:rsidRDefault="00143FA1" w:rsidP="00F455C6">
            <w:pPr>
              <w:pStyle w:val="Bodytext20"/>
              <w:framePr w:w="1037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14.12.2</w:t>
            </w:r>
            <w:r w:rsidR="00F455C6">
              <w:rPr>
                <w:rStyle w:val="Bodytext211ptNotBold"/>
              </w:rPr>
              <w:t>4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82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Bodytext211ptNotBold"/>
              </w:rPr>
              <w:t>22.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Предметные недели по отдельному плану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МО учителе</w:t>
            </w:r>
            <w:proofErr w:type="gramStart"/>
            <w:r>
              <w:rPr>
                <w:rStyle w:val="Bodytext211ptNotBold"/>
              </w:rPr>
              <w:t>й-</w:t>
            </w:r>
            <w:proofErr w:type="gramEnd"/>
            <w:r>
              <w:rPr>
                <w:rStyle w:val="Bodytext211ptNotBold"/>
              </w:rPr>
              <w:t xml:space="preserve"> предметников</w:t>
            </w:r>
          </w:p>
        </w:tc>
      </w:tr>
      <w:tr w:rsidR="00751AEE">
        <w:trPr>
          <w:trHeight w:hRule="exact" w:val="82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Bodytext211ptNotBold"/>
              </w:rPr>
              <w:t>23.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 xml:space="preserve">Декадник по борьбе со </w:t>
            </w:r>
            <w:proofErr w:type="spellStart"/>
            <w:r>
              <w:rPr>
                <w:rStyle w:val="Bodytext211ptNotBold"/>
              </w:rPr>
              <w:t>СПИДом</w:t>
            </w:r>
            <w:proofErr w:type="spellEnd"/>
            <w:r>
              <w:rPr>
                <w:rStyle w:val="Bodytext211ptNotBold"/>
              </w:rPr>
              <w:t xml:space="preserve"> (классные часы, профилактические беседы, лекции) Акция «Красная лента».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01.12.-</w:t>
            </w:r>
          </w:p>
          <w:p w:rsidR="00751AEE" w:rsidRDefault="00143FA1" w:rsidP="00F455C6">
            <w:pPr>
              <w:pStyle w:val="Bodytext20"/>
              <w:framePr w:w="1037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10.12.2</w:t>
            </w:r>
            <w:r w:rsidR="00F455C6">
              <w:rPr>
                <w:rStyle w:val="Bodytext211ptNotBold"/>
              </w:rPr>
              <w:t>4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103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Bodytext211ptNotBold"/>
              </w:rPr>
              <w:t>24.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10.12,-</w:t>
            </w:r>
          </w:p>
          <w:p w:rsidR="00751AEE" w:rsidRDefault="00143FA1" w:rsidP="00F455C6">
            <w:pPr>
              <w:pStyle w:val="Bodytext20"/>
              <w:framePr w:w="1037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14.12.2</w:t>
            </w:r>
            <w:r w:rsidR="00F455C6">
              <w:rPr>
                <w:rStyle w:val="Bodytext211ptNotBold"/>
              </w:rPr>
              <w:t>4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руководители,</w:t>
            </w:r>
          </w:p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учитель</w:t>
            </w:r>
          </w:p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обществознания</w:t>
            </w:r>
          </w:p>
        </w:tc>
      </w:tr>
      <w:tr w:rsidR="00751AEE">
        <w:trPr>
          <w:trHeight w:hRule="exact" w:val="52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Bodytext211ptNotBold"/>
              </w:rPr>
              <w:t>25.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Неделя правовой культуры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06.12.-</w:t>
            </w:r>
          </w:p>
          <w:p w:rsidR="00751AEE" w:rsidRDefault="00143FA1" w:rsidP="00F455C6">
            <w:pPr>
              <w:pStyle w:val="Bodytext20"/>
              <w:framePr w:w="1037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11.12.2</w:t>
            </w:r>
            <w:r w:rsidR="00F455C6">
              <w:rPr>
                <w:rStyle w:val="Bodytext211ptNotBold"/>
              </w:rPr>
              <w:t>4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103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Bodytext211ptNotBold"/>
              </w:rPr>
              <w:t>26.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декабрь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Заместитель директора по ВР, классные руководители</w:t>
            </w:r>
          </w:p>
        </w:tc>
      </w:tr>
      <w:tr w:rsidR="00751AEE">
        <w:trPr>
          <w:trHeight w:hRule="exact" w:val="83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Bodytext211ptNotBold"/>
              </w:rPr>
              <w:t>27.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Новогодняя акция «Безопасные каникулы»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20.12,-</w:t>
            </w:r>
          </w:p>
          <w:p w:rsidR="00751AEE" w:rsidRDefault="00143FA1" w:rsidP="00F455C6">
            <w:pPr>
              <w:pStyle w:val="Bodytext20"/>
              <w:framePr w:w="1037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25.12.2</w:t>
            </w:r>
            <w:r w:rsidR="00F455C6">
              <w:rPr>
                <w:rStyle w:val="Bodytext211ptNotBold"/>
              </w:rPr>
              <w:t>4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7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 xml:space="preserve">Замдиректора по безопасности, классные </w:t>
            </w:r>
            <w:proofErr w:type="spellStart"/>
            <w:proofErr w:type="gramStart"/>
            <w:r>
              <w:rPr>
                <w:rStyle w:val="Bodytext211ptNotBold"/>
              </w:rPr>
              <w:t>рук-ли</w:t>
            </w:r>
            <w:proofErr w:type="spellEnd"/>
            <w:proofErr w:type="gramEnd"/>
          </w:p>
        </w:tc>
      </w:tr>
    </w:tbl>
    <w:p w:rsidR="00751AEE" w:rsidRDefault="00751AEE">
      <w:pPr>
        <w:framePr w:w="10376" w:wrap="notBeside" w:vAnchor="text" w:hAnchor="text" w:xAlign="center" w:y="1"/>
        <w:rPr>
          <w:sz w:val="2"/>
          <w:szCs w:val="2"/>
        </w:rPr>
      </w:pPr>
    </w:p>
    <w:p w:rsidR="00751AEE" w:rsidRDefault="00751A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4382"/>
        <w:gridCol w:w="1254"/>
        <w:gridCol w:w="1693"/>
        <w:gridCol w:w="2246"/>
      </w:tblGrid>
      <w:tr w:rsidR="00751AEE">
        <w:trPr>
          <w:trHeight w:hRule="exact" w:val="10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lastRenderedPageBreak/>
              <w:t>28.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Новогодние праздники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28.12,-</w:t>
            </w:r>
          </w:p>
          <w:p w:rsidR="00751AEE" w:rsidRDefault="00143FA1" w:rsidP="00F455C6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30.12.2</w:t>
            </w:r>
            <w:r w:rsidR="00F455C6">
              <w:rPr>
                <w:rStyle w:val="Bodytext211ptNotBold"/>
              </w:rPr>
              <w:t>4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Заместитель директора по ВР, классные руководители</w:t>
            </w:r>
          </w:p>
        </w:tc>
      </w:tr>
      <w:tr w:rsidR="00751AEE">
        <w:trPr>
          <w:trHeight w:hRule="exact" w:val="81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29.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proofErr w:type="gramStart"/>
            <w:r>
              <w:rPr>
                <w:rStyle w:val="Bodytext211ptNotBold"/>
              </w:rPr>
              <w:t>Предметная неделя литературы «Живая классика» - школьный этап)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январь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МО учителе</w:t>
            </w:r>
            <w:proofErr w:type="gramStart"/>
            <w:r>
              <w:rPr>
                <w:rStyle w:val="Bodytext211ptNotBold"/>
              </w:rPr>
              <w:t>й-</w:t>
            </w:r>
            <w:proofErr w:type="gramEnd"/>
            <w:r>
              <w:rPr>
                <w:rStyle w:val="Bodytext211ptNotBold"/>
              </w:rPr>
              <w:t xml:space="preserve"> предметников</w:t>
            </w:r>
          </w:p>
        </w:tc>
      </w:tr>
      <w:tr w:rsidR="00751AEE">
        <w:trPr>
          <w:trHeight w:hRule="exact" w:val="103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30.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День памяти «Во имя жизни», посвящённый памяти же</w:t>
            </w:r>
            <w:proofErr w:type="gramStart"/>
            <w:r>
              <w:rPr>
                <w:rStyle w:val="Bodytext211ptNotBold"/>
              </w:rPr>
              <w:t>ртв бл</w:t>
            </w:r>
            <w:proofErr w:type="gramEnd"/>
            <w:r>
              <w:rPr>
                <w:rStyle w:val="Bodytext211ptNotBold"/>
              </w:rPr>
              <w:t>окады Ленинграда. Акция «Блокадный хлеб»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43FA1" w:rsidP="00F455C6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27.01.2</w:t>
            </w:r>
            <w:r w:rsidR="00F455C6">
              <w:rPr>
                <w:rStyle w:val="Bodytext211ptNotBold"/>
              </w:rPr>
              <w:t>5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 xml:space="preserve">руководители, </w:t>
            </w:r>
            <w:proofErr w:type="spellStart"/>
            <w:proofErr w:type="gramStart"/>
            <w:r>
              <w:rPr>
                <w:rStyle w:val="Bodytext211ptNotBold"/>
              </w:rPr>
              <w:t>рук-ль</w:t>
            </w:r>
            <w:proofErr w:type="spellEnd"/>
            <w:proofErr w:type="gramEnd"/>
            <w:r>
              <w:rPr>
                <w:rStyle w:val="Bodytext211ptNotBold"/>
              </w:rPr>
              <w:t xml:space="preserve"> волонтерского движения «ЛУЧ»</w:t>
            </w:r>
          </w:p>
        </w:tc>
      </w:tr>
      <w:tr w:rsidR="00751AEE">
        <w:trPr>
          <w:trHeight w:hRule="exact" w:val="43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31.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Соревнования по настольному теннису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ноябрь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Учитель физкультуры</w:t>
            </w:r>
          </w:p>
        </w:tc>
      </w:tr>
      <w:tr w:rsidR="00751AEE">
        <w:trPr>
          <w:trHeight w:hRule="exact" w:val="62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32.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Классные часы в рамках Недели безопасного Интернета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01.02.-</w:t>
            </w:r>
          </w:p>
          <w:p w:rsidR="00751AEE" w:rsidRDefault="00143FA1" w:rsidP="00F455C6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05.02.2</w:t>
            </w:r>
            <w:r w:rsidR="00F455C6">
              <w:rPr>
                <w:rStyle w:val="Bodytext211ptNotBold"/>
              </w:rPr>
              <w:t>5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177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33.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Месячник гражданско-патриотического воспитания: «Пионеры-герои», фестиваль патриотической песни, соревнование по баскетболу, волейболу и др., акция «Письмо солдату», по поздравлению пап и дедушек, мальчиков, юношей, конкурс плакатов и рисунков,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февраль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7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Bodytext211ptNotBold"/>
              </w:rPr>
              <w:t>34.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Военно-спортивная игра «Зарница»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43FA1" w:rsidP="00F455C6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22.02.2</w:t>
            </w:r>
            <w:r w:rsidR="00F455C6">
              <w:rPr>
                <w:rStyle w:val="Bodytext211ptNotBold"/>
              </w:rPr>
              <w:t>5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Заместитель директора по ВР, учитель ОБЖ</w:t>
            </w:r>
          </w:p>
        </w:tc>
      </w:tr>
      <w:tr w:rsidR="00751AEE">
        <w:trPr>
          <w:trHeight w:hRule="exact" w:val="61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35.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Единый урок, посвящённый Дню Защитников Отечества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43FA1" w:rsidP="00F455C6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22.02.2</w:t>
            </w:r>
            <w:r w:rsidR="00F455C6">
              <w:rPr>
                <w:rStyle w:val="Bodytext211ptNotBold"/>
              </w:rPr>
              <w:t>5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77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36.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 xml:space="preserve">Урок мужества «Мы - </w:t>
            </w:r>
            <w:proofErr w:type="spellStart"/>
            <w:r>
              <w:rPr>
                <w:rStyle w:val="Bodytext211ptNotBold"/>
              </w:rPr>
              <w:t>маргеловцы</w:t>
            </w:r>
            <w:proofErr w:type="spellEnd"/>
            <w:r>
              <w:rPr>
                <w:rStyle w:val="Bodytext211ptNotBold"/>
              </w:rPr>
              <w:t xml:space="preserve">», </w:t>
            </w:r>
            <w:proofErr w:type="gramStart"/>
            <w:r>
              <w:rPr>
                <w:rStyle w:val="Bodytext211ptNotBold"/>
              </w:rPr>
              <w:t>посвящённое</w:t>
            </w:r>
            <w:proofErr w:type="gramEnd"/>
            <w:r>
              <w:rPr>
                <w:rStyle w:val="Bodytext211ptNotBold"/>
              </w:rPr>
              <w:t xml:space="preserve"> подвигу десантников 6 роты 2000г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43FA1" w:rsidP="00F455C6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01.03.2</w:t>
            </w:r>
            <w:r w:rsidR="00F455C6">
              <w:rPr>
                <w:rStyle w:val="Bodytext211ptNotBold"/>
              </w:rPr>
              <w:t>5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77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37.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7" w:lineRule="exact"/>
              <w:jc w:val="left"/>
            </w:pPr>
            <w:r>
              <w:rPr>
                <w:rStyle w:val="Bodytext211ptNotBold"/>
              </w:rPr>
              <w:t>Подготовка и участие в празднике «Широкая масленица»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43FA1" w:rsidP="00F455C6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04.03.2</w:t>
            </w:r>
            <w:r w:rsidR="00F455C6">
              <w:rPr>
                <w:rStyle w:val="Bodytext211ptNotBold"/>
              </w:rPr>
              <w:t>5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Ст</w:t>
            </w:r>
            <w:proofErr w:type="gramStart"/>
            <w:r>
              <w:rPr>
                <w:rStyle w:val="Bodytext211ptNotBold"/>
              </w:rPr>
              <w:t>.в</w:t>
            </w:r>
            <w:proofErr w:type="gramEnd"/>
            <w:r>
              <w:rPr>
                <w:rStyle w:val="Bodytext211ptNotBold"/>
              </w:rPr>
              <w:t>ожатая,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79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38.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43FA1" w:rsidP="00F455C6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08.03.2</w:t>
            </w:r>
            <w:r w:rsidR="00F455C6">
              <w:rPr>
                <w:rStyle w:val="Bodytext211ptNotBold"/>
              </w:rPr>
              <w:t>5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 xml:space="preserve">Заместитель директора по ВР, </w:t>
            </w:r>
            <w:proofErr w:type="spellStart"/>
            <w:r>
              <w:rPr>
                <w:rStyle w:val="Bodytext211ptNotBold"/>
              </w:rPr>
              <w:t>кл</w:t>
            </w:r>
            <w:proofErr w:type="spellEnd"/>
            <w:r>
              <w:rPr>
                <w:rStyle w:val="Bodytext211ptNotBold"/>
              </w:rPr>
              <w:t xml:space="preserve"> </w:t>
            </w:r>
            <w:proofErr w:type="spellStart"/>
            <w:proofErr w:type="gramStart"/>
            <w:r>
              <w:rPr>
                <w:rStyle w:val="Bodytext211ptNotBold"/>
              </w:rPr>
              <w:t>рук-ли</w:t>
            </w:r>
            <w:proofErr w:type="spellEnd"/>
            <w:proofErr w:type="gramEnd"/>
          </w:p>
        </w:tc>
      </w:tr>
      <w:tr w:rsidR="00751AEE">
        <w:trPr>
          <w:trHeight w:hRule="exact" w:val="7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39.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both"/>
            </w:pPr>
            <w:r>
              <w:rPr>
                <w:rStyle w:val="Bodytext211ptNotBold"/>
              </w:rPr>
              <w:t>Библиотечные уроки, посвящённые Всероссийской неделе детской юношеской книге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22.03,-</w:t>
            </w:r>
          </w:p>
          <w:p w:rsidR="00751AEE" w:rsidRDefault="00143FA1" w:rsidP="00F455C6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30.03.2</w:t>
            </w:r>
            <w:r w:rsidR="00F455C6">
              <w:rPr>
                <w:rStyle w:val="Bodytext211ptNotBold"/>
              </w:rPr>
              <w:t>5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Зав. Библиотекой,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55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40.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Урок здоровья «О ценности питания»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43FA1" w:rsidP="00F455C6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07.04.2</w:t>
            </w:r>
            <w:r w:rsidR="00F455C6">
              <w:rPr>
                <w:rStyle w:val="Bodytext211ptNotBold"/>
              </w:rPr>
              <w:t>5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178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41.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апрель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rStyle w:val="Bodytext211ptNotBold"/>
              </w:rPr>
              <w:t>рук-ль</w:t>
            </w:r>
            <w:proofErr w:type="spellEnd"/>
            <w:proofErr w:type="gramEnd"/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волонтерского движения «ЛУЧ», классные руководители</w:t>
            </w:r>
          </w:p>
        </w:tc>
      </w:tr>
      <w:tr w:rsidR="00751AEE">
        <w:trPr>
          <w:trHeight w:hRule="exact" w:val="55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42.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72" w:lineRule="exact"/>
              <w:jc w:val="left"/>
            </w:pPr>
            <w:proofErr w:type="spellStart"/>
            <w:r>
              <w:rPr>
                <w:rStyle w:val="Bodytext211ptNotBold"/>
              </w:rPr>
              <w:t>Гагаринский</w:t>
            </w:r>
            <w:proofErr w:type="spellEnd"/>
            <w:r>
              <w:rPr>
                <w:rStyle w:val="Bodytext211ptNotBold"/>
              </w:rPr>
              <w:t xml:space="preserve"> урок «Космос и мы» выставка рисунков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43FA1" w:rsidP="00F455C6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09.04. - 12.04.2</w:t>
            </w:r>
            <w:r w:rsidR="00F455C6">
              <w:rPr>
                <w:rStyle w:val="Bodytext211ptNotBold"/>
              </w:rPr>
              <w:t>5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55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43.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Школьный этап «Школа безопасности»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43FA1" w:rsidP="00F455C6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20.04.2</w:t>
            </w:r>
            <w:r w:rsidR="00F455C6">
              <w:rPr>
                <w:rStyle w:val="Bodytext211ptNotBold"/>
              </w:rPr>
              <w:t>5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Ответственный по ПДД</w:t>
            </w:r>
          </w:p>
        </w:tc>
      </w:tr>
      <w:tr w:rsidR="00751AEE">
        <w:trPr>
          <w:trHeight w:hRule="exact" w:val="55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44.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 xml:space="preserve">Классные часы о </w:t>
            </w:r>
            <w:proofErr w:type="gramStart"/>
            <w:r>
              <w:rPr>
                <w:rStyle w:val="Bodytext211ptNotBold"/>
              </w:rPr>
              <w:t>молодёжных</w:t>
            </w:r>
            <w:proofErr w:type="gramEnd"/>
            <w:r>
              <w:rPr>
                <w:rStyle w:val="Bodytext211ptNotBold"/>
              </w:rPr>
              <w:t xml:space="preserve"> </w:t>
            </w:r>
            <w:proofErr w:type="spellStart"/>
            <w:r>
              <w:rPr>
                <w:rStyle w:val="Bodytext211ptNotBold"/>
              </w:rPr>
              <w:t>субъкулыурах</w:t>
            </w:r>
            <w:proofErr w:type="spellEnd"/>
            <w:r>
              <w:rPr>
                <w:rStyle w:val="Bodytext211ptNotBold"/>
              </w:rPr>
              <w:t xml:space="preserve"> «Мои такие разные друзья»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18.04,-</w:t>
            </w:r>
          </w:p>
          <w:p w:rsidR="00751AEE" w:rsidRDefault="00143FA1" w:rsidP="00F455C6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30.04.2</w:t>
            </w:r>
            <w:r w:rsidR="00F455C6">
              <w:rPr>
                <w:rStyle w:val="Bodytext211ptNotBold"/>
              </w:rPr>
              <w:t>5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57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46.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Тестирование на знание ПДД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7" w:lineRule="exact"/>
              <w:jc w:val="left"/>
            </w:pPr>
            <w:r>
              <w:rPr>
                <w:rStyle w:val="Bodytext211ptNotBold"/>
              </w:rPr>
              <w:t>Ответственный по ПДД, учитель ОБЖ</w:t>
            </w:r>
          </w:p>
        </w:tc>
      </w:tr>
    </w:tbl>
    <w:p w:rsidR="00751AEE" w:rsidRDefault="00751AEE">
      <w:pPr>
        <w:framePr w:w="10361" w:wrap="notBeside" w:vAnchor="text" w:hAnchor="text" w:xAlign="center" w:y="1"/>
        <w:rPr>
          <w:sz w:val="2"/>
          <w:szCs w:val="2"/>
        </w:rPr>
      </w:pPr>
    </w:p>
    <w:p w:rsidR="00751AEE" w:rsidRDefault="00751A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1"/>
        <w:gridCol w:w="4368"/>
        <w:gridCol w:w="1259"/>
        <w:gridCol w:w="1688"/>
        <w:gridCol w:w="2251"/>
      </w:tblGrid>
      <w:tr w:rsidR="00751AEE">
        <w:trPr>
          <w:trHeight w:hRule="exact" w:val="104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lastRenderedPageBreak/>
              <w:t>47.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 xml:space="preserve">Смотр строя и </w:t>
            </w:r>
            <w:proofErr w:type="spellStart"/>
            <w:r>
              <w:rPr>
                <w:rStyle w:val="Bodytext211ptNotBold"/>
              </w:rPr>
              <w:t>цесни</w:t>
            </w:r>
            <w:proofErr w:type="spellEnd"/>
            <w:r>
              <w:rPr>
                <w:rStyle w:val="Bodytext211ptNotBold"/>
              </w:rPr>
              <w:t xml:space="preserve"> «Памяти </w:t>
            </w:r>
            <w:proofErr w:type="gramStart"/>
            <w:r>
              <w:rPr>
                <w:rStyle w:val="Bodytext211ptNotBold"/>
              </w:rPr>
              <w:t>павших</w:t>
            </w:r>
            <w:proofErr w:type="gramEnd"/>
            <w:r>
              <w:rPr>
                <w:rStyle w:val="Bodytext211ptNotBold"/>
              </w:rPr>
              <w:t xml:space="preserve"> будьте достойный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 w:rsidP="00F455C6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06.05.2</w:t>
            </w:r>
            <w:r w:rsidR="00F455C6">
              <w:rPr>
                <w:rStyle w:val="Bodytext211ptNotBold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Заместитель директора по ВР, учитель ОБЖ</w:t>
            </w:r>
          </w:p>
        </w:tc>
      </w:tr>
      <w:tr w:rsidR="00751AEE">
        <w:trPr>
          <w:trHeight w:hRule="exact" w:val="103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48.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proofErr w:type="gramStart"/>
            <w:r>
              <w:rPr>
                <w:rStyle w:val="Bodytext211ptNotBold"/>
              </w:rPr>
              <w:t>День Победы: акции «Бессмертный полк», «С праздником, ветеран!», концерт в ДК, проект «Окна Победы» и др.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04.05,-</w:t>
            </w:r>
          </w:p>
          <w:p w:rsidR="00751AEE" w:rsidRDefault="00143FA1" w:rsidP="00F455C6">
            <w:pPr>
              <w:pStyle w:val="Bodytext20"/>
              <w:framePr w:w="1036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09.05.2</w:t>
            </w:r>
            <w:r w:rsidR="00F455C6">
              <w:rPr>
                <w:rStyle w:val="Bodytext211ptNotBold"/>
              </w:rPr>
              <w:t>5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66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49.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Экскурсионные уроки в школьном музее по экспозициям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 w:rsidP="00F455C6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18.05.2</w:t>
            </w:r>
            <w:r w:rsidR="00F455C6">
              <w:rPr>
                <w:rStyle w:val="Bodytext211ptNotBold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 xml:space="preserve">Руководитель музея, </w:t>
            </w:r>
            <w:proofErr w:type="gramStart"/>
            <w:r>
              <w:rPr>
                <w:rStyle w:val="Bodytext211ptNotBold"/>
              </w:rPr>
              <w:t>классные</w:t>
            </w:r>
            <w:proofErr w:type="gramEnd"/>
            <w:r>
              <w:rPr>
                <w:rStyle w:val="Bodytext211ptNotBold"/>
              </w:rPr>
              <w:t xml:space="preserve"> </w:t>
            </w:r>
            <w:proofErr w:type="spellStart"/>
            <w:r>
              <w:rPr>
                <w:rStyle w:val="Bodytext211ptNotBold"/>
              </w:rPr>
              <w:t>рук-ли</w:t>
            </w:r>
            <w:proofErr w:type="spellEnd"/>
          </w:p>
        </w:tc>
      </w:tr>
      <w:tr w:rsidR="00751AEE">
        <w:trPr>
          <w:trHeight w:hRule="exact" w:val="62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50.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День славянской письменности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43FA1" w:rsidP="00F455C6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24.05.2</w:t>
            </w:r>
            <w:r w:rsidR="00F455C6">
              <w:rPr>
                <w:rStyle w:val="Bodytext211ptNotBold"/>
              </w:rPr>
              <w:t>5</w:t>
            </w:r>
            <w:r w:rsidR="001A1DA0">
              <w:rPr>
                <w:rStyle w:val="Bodytext211ptNotBold"/>
              </w:rPr>
              <w:t>г.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57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51.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Торжественная линейка «Последний звонок»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25 мая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proofErr w:type="spellStart"/>
            <w:r>
              <w:rPr>
                <w:rStyle w:val="Bodytext211ptNotBold"/>
              </w:rPr>
              <w:t>Зам</w:t>
            </w:r>
            <w:proofErr w:type="gramStart"/>
            <w:r>
              <w:rPr>
                <w:rStyle w:val="Bodytext211ptNotBold"/>
              </w:rPr>
              <w:t>.д</w:t>
            </w:r>
            <w:proofErr w:type="gramEnd"/>
            <w:r>
              <w:rPr>
                <w:rStyle w:val="Bodytext211ptNotBold"/>
              </w:rPr>
              <w:t>ир</w:t>
            </w:r>
            <w:proofErr w:type="spellEnd"/>
            <w:r>
              <w:rPr>
                <w:rStyle w:val="Bodytext211ptNotBold"/>
              </w:rPr>
              <w:t xml:space="preserve"> по ВР, ст.вожатая</w:t>
            </w:r>
          </w:p>
        </w:tc>
      </w:tr>
      <w:tr w:rsidR="00751AEE">
        <w:trPr>
          <w:trHeight w:hRule="exact" w:val="57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52.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Торжественные линейки, посвящённые окончанию учебного года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май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 xml:space="preserve">Замдиректора по УВР, </w:t>
            </w:r>
            <w:proofErr w:type="spellStart"/>
            <w:r>
              <w:rPr>
                <w:rStyle w:val="Bodytext211ptNotBold"/>
              </w:rPr>
              <w:t>кл</w:t>
            </w:r>
            <w:proofErr w:type="spellEnd"/>
            <w:r>
              <w:rPr>
                <w:rStyle w:val="Bodytext211ptNotBold"/>
              </w:rPr>
              <w:t xml:space="preserve">. </w:t>
            </w:r>
            <w:proofErr w:type="spellStart"/>
            <w:proofErr w:type="gramStart"/>
            <w:r>
              <w:rPr>
                <w:rStyle w:val="Bodytext211ptNotBold"/>
              </w:rPr>
              <w:t>рук-ли</w:t>
            </w:r>
            <w:proofErr w:type="spellEnd"/>
            <w:proofErr w:type="gramEnd"/>
          </w:p>
        </w:tc>
      </w:tr>
      <w:tr w:rsidR="00751AEE">
        <w:trPr>
          <w:trHeight w:hRule="exact" w:val="56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53.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Уроки мужества героев Великой Отечественной войны Тульской области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405"/>
          <w:jc w:val="center"/>
        </w:trPr>
        <w:tc>
          <w:tcPr>
            <w:tcW w:w="103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Модуль «Курсы внеурочной деятельности»</w:t>
            </w:r>
          </w:p>
        </w:tc>
      </w:tr>
      <w:tr w:rsidR="00751AEE">
        <w:trPr>
          <w:trHeight w:hRule="exact" w:val="262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00" w:lineRule="exact"/>
              <w:ind w:left="340"/>
              <w:jc w:val="left"/>
            </w:pPr>
            <w:r>
              <w:rPr>
                <w:rStyle w:val="Bodytext2TrebuchetMS10pt"/>
                <w:b/>
                <w:bCs/>
              </w:rPr>
              <w:t>1</w:t>
            </w:r>
            <w:r>
              <w:rPr>
                <w:rStyle w:val="Bodytext2LucidaSansUnicode10ptNotBold"/>
              </w:rPr>
              <w:t>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«Добро пожаловать в Тулу»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proofErr w:type="gramStart"/>
            <w:r>
              <w:rPr>
                <w:rStyle w:val="Bodytext211ptNotBold"/>
              </w:rPr>
              <w:t>Рук-ль</w:t>
            </w:r>
            <w:proofErr w:type="spellEnd"/>
            <w:proofErr w:type="gramEnd"/>
            <w:r>
              <w:rPr>
                <w:rStyle w:val="Bodytext211ptNotBold"/>
              </w:rPr>
              <w:t xml:space="preserve"> занятий</w:t>
            </w:r>
          </w:p>
        </w:tc>
      </w:tr>
      <w:tr w:rsidR="00751AEE">
        <w:trPr>
          <w:trHeight w:hRule="exact" w:val="31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Bodytext211ptNotBold"/>
              </w:rPr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Bodytext211ptNotBold"/>
              </w:rPr>
              <w:t>«Мастерская поделок»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proofErr w:type="gramStart"/>
            <w:r>
              <w:rPr>
                <w:rStyle w:val="Bodytext211ptNotBold"/>
              </w:rPr>
              <w:t>Рук-ль</w:t>
            </w:r>
            <w:proofErr w:type="spellEnd"/>
            <w:proofErr w:type="gramEnd"/>
            <w:r>
              <w:rPr>
                <w:rStyle w:val="Bodytext211ptNotBold"/>
              </w:rPr>
              <w:t xml:space="preserve"> занятий</w:t>
            </w:r>
          </w:p>
        </w:tc>
      </w:tr>
      <w:tr w:rsidR="00751AEE">
        <w:trPr>
          <w:trHeight w:hRule="exact" w:val="281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Bodytext211ptNotBold"/>
              </w:rPr>
              <w:t>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«Компьютерный мир»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proofErr w:type="gramStart"/>
            <w:r>
              <w:rPr>
                <w:rStyle w:val="Bodytext211ptNotBold"/>
              </w:rPr>
              <w:t>Рук-ль</w:t>
            </w:r>
            <w:proofErr w:type="spellEnd"/>
            <w:proofErr w:type="gramEnd"/>
            <w:r>
              <w:rPr>
                <w:rStyle w:val="Bodytext211ptNotBold"/>
              </w:rPr>
              <w:t xml:space="preserve"> занятий</w:t>
            </w:r>
          </w:p>
        </w:tc>
      </w:tr>
      <w:tr w:rsidR="00751AEE">
        <w:trPr>
          <w:trHeight w:hRule="exact" w:val="28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Bodytext211ptNotBold"/>
              </w:rPr>
              <w:t>4.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«Подвижные игры»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proofErr w:type="gramStart"/>
            <w:r>
              <w:rPr>
                <w:rStyle w:val="Bodytext211ptNotBold"/>
              </w:rPr>
              <w:t>Рук-ль</w:t>
            </w:r>
            <w:proofErr w:type="spellEnd"/>
            <w:proofErr w:type="gramEnd"/>
            <w:r>
              <w:rPr>
                <w:rStyle w:val="Bodytext211ptNotBold"/>
              </w:rPr>
              <w:t xml:space="preserve"> занятий</w:t>
            </w:r>
          </w:p>
        </w:tc>
      </w:tr>
      <w:tr w:rsidR="00751AEE">
        <w:trPr>
          <w:trHeight w:hRule="exact" w:val="272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Bodytext211ptNotBold"/>
              </w:rPr>
              <w:t>5.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Спортивные игры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proofErr w:type="gramStart"/>
            <w:r>
              <w:rPr>
                <w:rStyle w:val="Bodytext211ptNotBold"/>
              </w:rPr>
              <w:t>Рук-ль</w:t>
            </w:r>
            <w:proofErr w:type="spellEnd"/>
            <w:proofErr w:type="gramEnd"/>
            <w:r>
              <w:rPr>
                <w:rStyle w:val="Bodytext211ptNotBold"/>
              </w:rPr>
              <w:t xml:space="preserve"> занятий</w:t>
            </w:r>
          </w:p>
        </w:tc>
      </w:tr>
      <w:tr w:rsidR="00751AEE">
        <w:trPr>
          <w:trHeight w:hRule="exact" w:val="291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Bodytext211ptNotBold"/>
              </w:rPr>
              <w:t>6.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«Я лидер»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proofErr w:type="gramStart"/>
            <w:r>
              <w:rPr>
                <w:rStyle w:val="Bodytext211ptNotBold"/>
              </w:rPr>
              <w:t>Рук-ль</w:t>
            </w:r>
            <w:proofErr w:type="spellEnd"/>
            <w:proofErr w:type="gramEnd"/>
            <w:r>
              <w:rPr>
                <w:rStyle w:val="Bodytext211ptNotBold"/>
              </w:rPr>
              <w:t xml:space="preserve"> занятий</w:t>
            </w:r>
          </w:p>
        </w:tc>
      </w:tr>
      <w:tr w:rsidR="00751AEE">
        <w:trPr>
          <w:trHeight w:hRule="exact" w:val="29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Bodytext211ptNotBold"/>
              </w:rPr>
              <w:t>7.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«Занимательная математика»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proofErr w:type="gramStart"/>
            <w:r>
              <w:rPr>
                <w:rStyle w:val="Bodytext211ptNotBold"/>
              </w:rPr>
              <w:t>Рук-ль</w:t>
            </w:r>
            <w:proofErr w:type="spellEnd"/>
            <w:proofErr w:type="gramEnd"/>
            <w:r>
              <w:rPr>
                <w:rStyle w:val="Bodytext211ptNotBold"/>
              </w:rPr>
              <w:t xml:space="preserve"> занятий</w:t>
            </w:r>
          </w:p>
        </w:tc>
      </w:tr>
      <w:tr w:rsidR="00751AEE">
        <w:trPr>
          <w:trHeight w:hRule="exact" w:val="272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Bodytext211ptNotBold"/>
              </w:rPr>
              <w:t>8.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«Русский язык среди языков мира»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proofErr w:type="gramStart"/>
            <w:r>
              <w:rPr>
                <w:rStyle w:val="Bodytext211ptNotBold"/>
              </w:rPr>
              <w:t>Рук-ль</w:t>
            </w:r>
            <w:proofErr w:type="spellEnd"/>
            <w:proofErr w:type="gramEnd"/>
            <w:r>
              <w:rPr>
                <w:rStyle w:val="Bodytext211ptNotBold"/>
              </w:rPr>
              <w:t xml:space="preserve"> занятий</w:t>
            </w:r>
          </w:p>
        </w:tc>
      </w:tr>
      <w:tr w:rsidR="00751AEE">
        <w:trPr>
          <w:trHeight w:hRule="exact" w:val="25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Bodytext211ptNotBold"/>
              </w:rPr>
              <w:t>9.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«Занимательная биология»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proofErr w:type="gramStart"/>
            <w:r>
              <w:rPr>
                <w:rStyle w:val="Bodytext211ptNotBold"/>
              </w:rPr>
              <w:t>Рук-ль</w:t>
            </w:r>
            <w:proofErr w:type="spellEnd"/>
            <w:proofErr w:type="gramEnd"/>
            <w:r>
              <w:rPr>
                <w:rStyle w:val="Bodytext211ptNotBold"/>
              </w:rPr>
              <w:t xml:space="preserve"> занятий</w:t>
            </w:r>
          </w:p>
        </w:tc>
      </w:tr>
      <w:tr w:rsidR="00751AEE">
        <w:trPr>
          <w:trHeight w:hRule="exact" w:val="31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Bodytext211ptNotBold"/>
              </w:rPr>
              <w:t>10.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Спортивные игры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spellStart"/>
            <w:proofErr w:type="gramStart"/>
            <w:r>
              <w:rPr>
                <w:rStyle w:val="Bodytext211ptNotBold"/>
              </w:rPr>
              <w:t>Рук-ль</w:t>
            </w:r>
            <w:proofErr w:type="spellEnd"/>
            <w:proofErr w:type="gramEnd"/>
            <w:r>
              <w:rPr>
                <w:rStyle w:val="Bodytext211ptNotBold"/>
              </w:rPr>
              <w:t xml:space="preserve"> занятий</w:t>
            </w:r>
          </w:p>
        </w:tc>
      </w:tr>
      <w:tr w:rsidR="00751AEE">
        <w:trPr>
          <w:trHeight w:hRule="exact" w:val="52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Bodytext211ptNotBold"/>
              </w:rPr>
              <w:t>11.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Объединение дополнительного образования «Поделки своими руками»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proofErr w:type="spellStart"/>
            <w:proofErr w:type="gramStart"/>
            <w:r>
              <w:rPr>
                <w:rStyle w:val="Bodytext211ptNotBold"/>
              </w:rPr>
              <w:t>Рук-ль</w:t>
            </w:r>
            <w:proofErr w:type="spellEnd"/>
            <w:proofErr w:type="gramEnd"/>
            <w:r>
              <w:rPr>
                <w:rStyle w:val="Bodytext211ptNotBold"/>
              </w:rPr>
              <w:t xml:space="preserve"> занятий </w:t>
            </w:r>
            <w:proofErr w:type="spellStart"/>
            <w:r>
              <w:rPr>
                <w:rStyle w:val="Bodytext211ptNotBold"/>
              </w:rPr>
              <w:t>Соколкова</w:t>
            </w:r>
            <w:proofErr w:type="spellEnd"/>
            <w:r>
              <w:rPr>
                <w:rStyle w:val="Bodytext211ptNotBold"/>
              </w:rPr>
              <w:t xml:space="preserve"> М.Г.</w:t>
            </w:r>
          </w:p>
        </w:tc>
      </w:tr>
      <w:tr w:rsidR="00751AEE">
        <w:trPr>
          <w:trHeight w:hRule="exact" w:val="5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Bodytext211ptNotBold"/>
              </w:rPr>
              <w:t>12.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Объединение дополнительного образования «Умелые руки»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 w:rsidP="00A5646C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53" w:lineRule="exact"/>
            </w:pPr>
            <w:proofErr w:type="spellStart"/>
            <w:proofErr w:type="gramStart"/>
            <w:r>
              <w:rPr>
                <w:rStyle w:val="Bodytext211ptNotBold"/>
              </w:rPr>
              <w:t>Рук-ль</w:t>
            </w:r>
            <w:proofErr w:type="spellEnd"/>
            <w:proofErr w:type="gramEnd"/>
            <w:r>
              <w:rPr>
                <w:rStyle w:val="Bodytext211ptNotBold"/>
              </w:rPr>
              <w:t xml:space="preserve"> занятий </w:t>
            </w:r>
          </w:p>
        </w:tc>
      </w:tr>
      <w:tr w:rsidR="00751AEE">
        <w:trPr>
          <w:trHeight w:hRule="exact" w:val="76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Bodytext211ptNotBold"/>
              </w:rPr>
              <w:t>13.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Объединение дополнительного образования «Праздники, традиции и ремесла народов России»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proofErr w:type="spellStart"/>
            <w:proofErr w:type="gramStart"/>
            <w:r>
              <w:rPr>
                <w:rStyle w:val="Bodytext211ptNotBold"/>
              </w:rPr>
              <w:t>Рук-ль</w:t>
            </w:r>
            <w:proofErr w:type="spellEnd"/>
            <w:proofErr w:type="gramEnd"/>
            <w:r>
              <w:rPr>
                <w:rStyle w:val="Bodytext211ptNotBold"/>
              </w:rPr>
              <w:t xml:space="preserve"> занятий Плотникова Е.Н.</w:t>
            </w:r>
          </w:p>
        </w:tc>
      </w:tr>
      <w:tr w:rsidR="00751AEE">
        <w:trPr>
          <w:trHeight w:hRule="exact" w:val="529"/>
          <w:jc w:val="center"/>
        </w:trPr>
        <w:tc>
          <w:tcPr>
            <w:tcW w:w="103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Модуль «Работа с родителями»</w:t>
            </w:r>
          </w:p>
        </w:tc>
      </w:tr>
      <w:tr w:rsidR="00751AEE">
        <w:trPr>
          <w:trHeight w:hRule="exact" w:val="52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Bodytext2TrebuchetMS10pt"/>
                <w:b/>
                <w:bCs/>
              </w:rPr>
              <w:t>1</w:t>
            </w:r>
            <w:r>
              <w:rPr>
                <w:rStyle w:val="Bodytext2LucidaSansUnicode10ptNotBold"/>
              </w:rPr>
              <w:t>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Общешкольное родительское собрание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1 раз в четверть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Зам. директора по ВР</w:t>
            </w:r>
          </w:p>
        </w:tc>
      </w:tr>
      <w:tr w:rsidR="00751AEE">
        <w:trPr>
          <w:trHeight w:hRule="exact" w:val="52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Классные родительские собрания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1 раз в четверть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52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57" w:lineRule="exact"/>
              <w:jc w:val="left"/>
            </w:pPr>
            <w:r>
              <w:rPr>
                <w:rStyle w:val="Bodytext211ptNotBold"/>
              </w:rPr>
              <w:t>Участие в творческом проекте «Традиции моей семьи»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апрель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151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4.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 xml:space="preserve">Индивид, беседы с родителями: </w:t>
            </w:r>
            <w:proofErr w:type="gramStart"/>
            <w:r>
              <w:rPr>
                <w:rStyle w:val="Bodytext211ptNotBold"/>
              </w:rPr>
              <w:t>-о</w:t>
            </w:r>
            <w:proofErr w:type="gramEnd"/>
            <w:r>
              <w:rPr>
                <w:rStyle w:val="Bodytext211ptNotBold"/>
              </w:rPr>
              <w:t>б обязанностях по воспитанию и содержанию детей,</w:t>
            </w:r>
          </w:p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-о взаимоотношениях в семье,</w:t>
            </w:r>
          </w:p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-о бытовых условиях и их роли в воспитании и обучении.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Зам. директора по УВР, ВР,</w:t>
            </w:r>
          </w:p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педагог - психолог,</w:t>
            </w:r>
          </w:p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103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5.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6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Зам. директора по УВР, педагог - психолог, классные руководители</w:t>
            </w:r>
          </w:p>
        </w:tc>
      </w:tr>
    </w:tbl>
    <w:p w:rsidR="00751AEE" w:rsidRDefault="00751AEE">
      <w:pPr>
        <w:framePr w:w="10366" w:wrap="notBeside" w:vAnchor="text" w:hAnchor="text" w:xAlign="center" w:y="1"/>
        <w:rPr>
          <w:sz w:val="2"/>
          <w:szCs w:val="2"/>
        </w:rPr>
      </w:pPr>
    </w:p>
    <w:p w:rsidR="00751AEE" w:rsidRDefault="00751A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4377"/>
        <w:gridCol w:w="1264"/>
        <w:gridCol w:w="410"/>
        <w:gridCol w:w="1278"/>
        <w:gridCol w:w="2246"/>
      </w:tblGrid>
      <w:tr w:rsidR="00751AEE">
        <w:trPr>
          <w:trHeight w:hRule="exact" w:val="103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right="280"/>
              <w:jc w:val="right"/>
            </w:pPr>
            <w:r>
              <w:rPr>
                <w:rStyle w:val="Bodytext211ptNotBold"/>
              </w:rPr>
              <w:lastRenderedPageBreak/>
              <w:t>6.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Информационное оповещение родителей через сайт школы, ВК, социальные сети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Зам. директора по УВР, педагог - психолог, классные руководители</w:t>
            </w:r>
          </w:p>
        </w:tc>
      </w:tr>
      <w:tr w:rsidR="00751AEE">
        <w:trPr>
          <w:trHeight w:hRule="exact" w:val="101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Bodytext211ptNotBold"/>
              </w:rPr>
              <w:t>7.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Индивидуальные консультации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Зам. директора по УВР, ВР,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 xml:space="preserve">педагог - психолог, </w:t>
            </w:r>
            <w:proofErr w:type="gramStart"/>
            <w:r>
              <w:rPr>
                <w:rStyle w:val="Bodytext211ptNotBold"/>
              </w:rPr>
              <w:t>классные</w:t>
            </w:r>
            <w:proofErr w:type="gramEnd"/>
            <w:r>
              <w:rPr>
                <w:rStyle w:val="Bodytext211ptNotBold"/>
              </w:rPr>
              <w:t xml:space="preserve"> </w:t>
            </w:r>
            <w:proofErr w:type="spellStart"/>
            <w:r>
              <w:rPr>
                <w:rStyle w:val="Bodytext211ptNotBold"/>
              </w:rPr>
              <w:t>рук-ли</w:t>
            </w:r>
            <w:proofErr w:type="spellEnd"/>
          </w:p>
        </w:tc>
      </w:tr>
      <w:tr w:rsidR="00751AEE">
        <w:trPr>
          <w:trHeight w:hRule="exact" w:val="101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right="280"/>
              <w:jc w:val="right"/>
            </w:pPr>
            <w:r>
              <w:rPr>
                <w:rStyle w:val="Bodytext211ptNotBold"/>
              </w:rPr>
              <w:t>8.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Зам. директора по УР, ВР,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 xml:space="preserve">педагог - психолог, </w:t>
            </w:r>
            <w:proofErr w:type="gramStart"/>
            <w:r>
              <w:rPr>
                <w:rStyle w:val="Bodytext211ptNotBold"/>
              </w:rPr>
              <w:t>классные</w:t>
            </w:r>
            <w:proofErr w:type="gramEnd"/>
            <w:r>
              <w:rPr>
                <w:rStyle w:val="Bodytext211ptNotBold"/>
              </w:rPr>
              <w:t xml:space="preserve"> </w:t>
            </w:r>
            <w:proofErr w:type="spellStart"/>
            <w:r>
              <w:rPr>
                <w:rStyle w:val="Bodytext211ptNotBold"/>
              </w:rPr>
              <w:t>рук-ли</w:t>
            </w:r>
            <w:proofErr w:type="spellEnd"/>
          </w:p>
        </w:tc>
      </w:tr>
      <w:tr w:rsidR="00751AEE">
        <w:trPr>
          <w:trHeight w:hRule="exact" w:val="77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right="280"/>
              <w:jc w:val="right"/>
            </w:pPr>
            <w:r>
              <w:rPr>
                <w:rStyle w:val="Bodytext211ptNotBold"/>
              </w:rPr>
              <w:t>9.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Участие в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Зам. директора по УВР, ВР</w:t>
            </w:r>
          </w:p>
        </w:tc>
      </w:tr>
      <w:tr w:rsidR="00751AEE">
        <w:trPr>
          <w:trHeight w:hRule="exact" w:val="52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Bodytext211ptNotBold"/>
              </w:rPr>
              <w:t>10.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Участие в мероприятиях службы медиации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Педагог-психолог</w:t>
            </w:r>
          </w:p>
        </w:tc>
      </w:tr>
      <w:tr w:rsidR="00751AEE">
        <w:trPr>
          <w:trHeight w:hRule="exact" w:val="75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right="280"/>
              <w:jc w:val="right"/>
            </w:pPr>
            <w:r>
              <w:rPr>
                <w:rStyle w:val="Bodytext211ptNotBold"/>
              </w:rPr>
              <w:t>11.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Участие в реализации проекта «Родительские университеты».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сентябрь-май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52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Bodytext211ptNotBold"/>
              </w:rPr>
              <w:t>'12.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Привлечение родителей к организации классных, школьных мероприятий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324"/>
          <w:jc w:val="center"/>
        </w:trPr>
        <w:tc>
          <w:tcPr>
            <w:tcW w:w="103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Модуль «Самоуправление»</w:t>
            </w:r>
          </w:p>
        </w:tc>
      </w:tr>
      <w:tr w:rsidR="00751AEE">
        <w:trPr>
          <w:trHeight w:hRule="exact" w:val="53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Bodytext295ptNotBold"/>
              </w:rPr>
              <w:t>1</w:t>
            </w:r>
            <w:r>
              <w:rPr>
                <w:rStyle w:val="Bodytext2LucidaSansUnicode8ptNotBold"/>
              </w:rPr>
              <w:t>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Выборы органов классного самоуправления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52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2.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Назначение поручений в классных коллективах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октябрь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78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3.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 xml:space="preserve">Формирование и организация работы Совета </w:t>
            </w:r>
            <w:proofErr w:type="gramStart"/>
            <w:r>
              <w:rPr>
                <w:rStyle w:val="Bodytext211ptNotBold"/>
              </w:rPr>
              <w:t>обучающихся</w:t>
            </w:r>
            <w:proofErr w:type="gramEnd"/>
            <w:r>
              <w:rPr>
                <w:rStyle w:val="Bodytext211ptNotBold"/>
              </w:rPr>
              <w:t>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октябрь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7" w:lineRule="exact"/>
              <w:jc w:val="left"/>
            </w:pPr>
            <w:r>
              <w:rPr>
                <w:rStyle w:val="Bodytext211ptNotBold"/>
              </w:rPr>
              <w:t>ст</w:t>
            </w:r>
            <w:proofErr w:type="gramStart"/>
            <w:r>
              <w:rPr>
                <w:rStyle w:val="Bodytext211ptNotBold"/>
              </w:rPr>
              <w:t>.в</w:t>
            </w:r>
            <w:proofErr w:type="gramEnd"/>
            <w:r>
              <w:rPr>
                <w:rStyle w:val="Bodytext211ptNotBold"/>
              </w:rPr>
              <w:t>ожатая, классные руководители</w:t>
            </w:r>
          </w:p>
        </w:tc>
      </w:tr>
      <w:tr w:rsidR="00751AEE">
        <w:trPr>
          <w:trHeight w:hRule="exact" w:val="53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4.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 xml:space="preserve">Ежемесячные заседания Совета </w:t>
            </w:r>
            <w:proofErr w:type="gramStart"/>
            <w:r>
              <w:rPr>
                <w:rStyle w:val="Bodytext211ptNotBold"/>
              </w:rPr>
              <w:t>обучающихся</w:t>
            </w:r>
            <w:proofErr w:type="gramEnd"/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сентябрь-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Старшая вожатая</w:t>
            </w:r>
          </w:p>
        </w:tc>
      </w:tr>
      <w:tr w:rsidR="00751AEE">
        <w:trPr>
          <w:trHeight w:hRule="exact" w:val="52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5.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Оформление классных уголков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52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6.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Благоустройство классных кабинетов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53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7.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Трудовой десант по уборке обелиска «</w:t>
            </w:r>
            <w:proofErr w:type="gramStart"/>
            <w:r>
              <w:rPr>
                <w:rStyle w:val="Bodytext211ptNotBold"/>
              </w:rPr>
              <w:t>Павшим</w:t>
            </w:r>
            <w:proofErr w:type="gramEnd"/>
            <w:r>
              <w:rPr>
                <w:rStyle w:val="Bodytext211ptNotBold"/>
              </w:rPr>
              <w:t xml:space="preserve"> в годы войны»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Зам. директора по ВР, старшая вожатая</w:t>
            </w:r>
          </w:p>
        </w:tc>
      </w:tr>
      <w:tr w:rsidR="00751AEE">
        <w:trPr>
          <w:trHeight w:hRule="exact" w:val="53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8.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Праздничное украшение кабинетов, окон кабинета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декабрь, май, июнь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 xml:space="preserve">Зам. директора по ВР, классные </w:t>
            </w:r>
            <w:proofErr w:type="spellStart"/>
            <w:proofErr w:type="gramStart"/>
            <w:r>
              <w:rPr>
                <w:rStyle w:val="Bodytext211ptNotBold"/>
              </w:rPr>
              <w:t>рук-ли</w:t>
            </w:r>
            <w:proofErr w:type="spellEnd"/>
            <w:proofErr w:type="gramEnd"/>
          </w:p>
        </w:tc>
      </w:tr>
      <w:tr w:rsidR="00751AEE">
        <w:trPr>
          <w:trHeight w:hRule="exact" w:val="178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9.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proofErr w:type="gramStart"/>
            <w:r>
              <w:rPr>
                <w:rStyle w:val="Bodytext211ptNotBold"/>
              </w:rPr>
              <w:t>Участие в проектах и акциях РДШ (День пожилого человека.</w:t>
            </w:r>
            <w:proofErr w:type="gramEnd"/>
            <w:r>
              <w:rPr>
                <w:rStyle w:val="Bodytext211ptNotBold"/>
              </w:rPr>
              <w:t xml:space="preserve"> Изготовление поздравительной открытки, концерт для учителей, рейд «Чистая книга», проект «Зеленый двор», участие в месячнике экологического воспитания. </w:t>
            </w:r>
            <w:proofErr w:type="gramStart"/>
            <w:r>
              <w:rPr>
                <w:rStyle w:val="Bodytext211ptNotBold"/>
              </w:rPr>
              <w:t>Рейд «Чистая школа»)</w:t>
            </w:r>
            <w:proofErr w:type="gramEnd"/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сентябрь-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53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right="320"/>
              <w:jc w:val="right"/>
            </w:pPr>
            <w:r>
              <w:rPr>
                <w:rStyle w:val="Bodytext211ptNotBold"/>
              </w:rPr>
              <w:t>10.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Участие в проектах различного уровня (конкурсах, играх, программах и т.д.)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сентябрь-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177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right="320"/>
              <w:jc w:val="right"/>
            </w:pPr>
            <w:r>
              <w:rPr>
                <w:rStyle w:val="Bodytext211ptNotBold"/>
              </w:rPr>
              <w:t>11.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proofErr w:type="gramStart"/>
            <w:r>
              <w:rPr>
                <w:rStyle w:val="Bodytext211ptNotBold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>
              <w:rPr>
                <w:rStyle w:val="Bodytext211ptNotBold"/>
              </w:rPr>
              <w:t xml:space="preserve"> </w:t>
            </w:r>
            <w:proofErr w:type="gramStart"/>
            <w:r>
              <w:rPr>
                <w:rStyle w:val="Bodytext211ptNotBold"/>
              </w:rPr>
              <w:t>«Чистое село - чистая планета», «Памяти павших», «О сердца к сердцу», «Посади дерево», «Подарок младшему другу», «Не оставим без дворца ни синицу ни скворца» и др.)</w:t>
            </w:r>
            <w:proofErr w:type="gramEnd"/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апрель-май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Классные руководители, старшая вожатая</w:t>
            </w:r>
          </w:p>
        </w:tc>
      </w:tr>
      <w:tr w:rsidR="00751AEE">
        <w:trPr>
          <w:trHeight w:hRule="exact" w:val="55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12.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Участие в общешкольных мероприятиях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сентябрь-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</w:tbl>
    <w:p w:rsidR="00751AEE" w:rsidRDefault="00751AEE">
      <w:pPr>
        <w:framePr w:w="10361" w:wrap="notBeside" w:vAnchor="text" w:hAnchor="text" w:xAlign="center" w:y="1"/>
        <w:rPr>
          <w:sz w:val="2"/>
          <w:szCs w:val="2"/>
        </w:rPr>
      </w:pPr>
    </w:p>
    <w:p w:rsidR="00751AEE" w:rsidRDefault="00751A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7"/>
        <w:gridCol w:w="4392"/>
        <w:gridCol w:w="1607"/>
        <w:gridCol w:w="1340"/>
        <w:gridCol w:w="2246"/>
      </w:tblGrid>
      <w:tr w:rsidR="00751AEE">
        <w:trPr>
          <w:trHeight w:hRule="exact" w:val="55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Bodytext211ptNotBold"/>
              </w:rPr>
              <w:lastRenderedPageBreak/>
              <w:t>13.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Участие в мероприятиях разного уровня и различной направленности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Bodytext211ptNotBold"/>
              </w:rPr>
              <w:t>сентябрь-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60" w:after="0" w:line="220" w:lineRule="exact"/>
              <w:ind w:left="180"/>
              <w:jc w:val="left"/>
            </w:pPr>
            <w:r>
              <w:rPr>
                <w:rStyle w:val="Bodytext211ptNotBold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529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Bodytext211ptNotBold"/>
              </w:rPr>
              <w:t>14.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Акция «Подари книгу»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Bodytext211ptNotBold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ст</w:t>
            </w:r>
            <w:proofErr w:type="gramStart"/>
            <w:r>
              <w:rPr>
                <w:rStyle w:val="Bodytext211ptNotBold"/>
              </w:rPr>
              <w:t>.в</w:t>
            </w:r>
            <w:proofErr w:type="gramEnd"/>
            <w:r>
              <w:rPr>
                <w:rStyle w:val="Bodytext211ptNotBold"/>
              </w:rPr>
              <w:t>ожатая, классные руководители</w:t>
            </w:r>
          </w:p>
        </w:tc>
      </w:tr>
      <w:tr w:rsidR="00751AEE">
        <w:trPr>
          <w:trHeight w:hRule="exact" w:val="52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right="180"/>
              <w:jc w:val="right"/>
            </w:pPr>
            <w:r>
              <w:rPr>
                <w:rStyle w:val="Bodytext211ptNotBold"/>
              </w:rPr>
              <w:t>15.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Трудовой десант по уборке территории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Bodytext211ptNotBold"/>
              </w:rPr>
              <w:t>сентябрь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60" w:after="0" w:line="220" w:lineRule="exact"/>
              <w:ind w:left="180"/>
              <w:jc w:val="left"/>
            </w:pPr>
            <w:r>
              <w:rPr>
                <w:rStyle w:val="Bodytext211ptNotBold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 xml:space="preserve">Замдиректора по ВР классные </w:t>
            </w:r>
            <w:proofErr w:type="spellStart"/>
            <w:proofErr w:type="gramStart"/>
            <w:r>
              <w:rPr>
                <w:rStyle w:val="Bodytext211ptNotBold"/>
              </w:rPr>
              <w:t>рук-ли</w:t>
            </w:r>
            <w:proofErr w:type="spellEnd"/>
            <w:proofErr w:type="gramEnd"/>
          </w:p>
        </w:tc>
      </w:tr>
      <w:tr w:rsidR="00751AEE">
        <w:trPr>
          <w:trHeight w:hRule="exact" w:val="486"/>
          <w:jc w:val="center"/>
        </w:trPr>
        <w:tc>
          <w:tcPr>
            <w:tcW w:w="103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Модуль «Профориентация»</w:t>
            </w:r>
          </w:p>
        </w:tc>
      </w:tr>
      <w:tr w:rsidR="00751AEE">
        <w:trPr>
          <w:trHeight w:hRule="exact" w:val="329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Bodytext2Arial9pt"/>
                <w:b/>
                <w:bCs/>
              </w:rPr>
              <w:t>1</w:t>
            </w:r>
            <w:r>
              <w:rPr>
                <w:rStyle w:val="Bodytext2LucidaSansUnicode10ptNotBold0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Беседа «Мои увлечения и интересы»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Bodytext211ptNotBold"/>
              </w:rPr>
              <w:t xml:space="preserve">Классные </w:t>
            </w:r>
            <w:proofErr w:type="spellStart"/>
            <w:proofErr w:type="gramStart"/>
            <w:r>
              <w:rPr>
                <w:rStyle w:val="Bodytext211ptNotBold"/>
              </w:rPr>
              <w:t>рук-ли</w:t>
            </w:r>
            <w:proofErr w:type="spellEnd"/>
            <w:proofErr w:type="gramEnd"/>
          </w:p>
        </w:tc>
      </w:tr>
      <w:tr w:rsidR="00751AEE">
        <w:trPr>
          <w:trHeight w:hRule="exact" w:val="7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Профессиональная игра, просмотр презентаций, посещение «Ярмарок профессий»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октябрь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102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Участие в программах, направленных на реализацию национальных проектов: «</w:t>
            </w:r>
            <w:proofErr w:type="spellStart"/>
            <w:r>
              <w:rPr>
                <w:rStyle w:val="Bodytext211ptNotBold"/>
              </w:rPr>
              <w:t>ПроеКТОриЯ</w:t>
            </w:r>
            <w:proofErr w:type="spellEnd"/>
            <w:r>
              <w:rPr>
                <w:rStyle w:val="Bodytext211ptNotBold"/>
              </w:rPr>
              <w:t>», \Уог1с18кПз, «Билет в будущее», «Большая перемена».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7-9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сентябрь-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53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4.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Видеоролики «Профессии наших родителей»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ноябрь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53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5.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7" w:lineRule="exact"/>
              <w:ind w:left="240"/>
              <w:jc w:val="left"/>
            </w:pPr>
            <w:r>
              <w:rPr>
                <w:rStyle w:val="Bodytext211ptNotBold"/>
              </w:rPr>
              <w:t>Организация и проведение классных часов «В мире профессий»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декабрь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101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6.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ind w:left="240"/>
              <w:jc w:val="left"/>
            </w:pPr>
            <w:proofErr w:type="spellStart"/>
            <w:r>
              <w:rPr>
                <w:rStyle w:val="Bodytext211ptNotBold"/>
              </w:rPr>
              <w:t>Онлайн-диагностика</w:t>
            </w:r>
            <w:proofErr w:type="spellEnd"/>
            <w:r>
              <w:rPr>
                <w:rStyle w:val="Bodytext211ptNotBold"/>
              </w:rPr>
              <w:t xml:space="preserve"> на </w:t>
            </w:r>
            <w:proofErr w:type="spellStart"/>
            <w:r>
              <w:rPr>
                <w:rStyle w:val="Bodytext211ptNotBold"/>
              </w:rPr>
              <w:t>профпригодность</w:t>
            </w:r>
            <w:proofErr w:type="spellEnd"/>
            <w:r>
              <w:rPr>
                <w:rStyle w:val="Bodytext211ptNotBold"/>
              </w:rPr>
              <w:t xml:space="preserve"> участников проекта «Билет в будущее». «Интересы и профессиональные склонности»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8-9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январь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48" w:lineRule="exact"/>
              <w:jc w:val="left"/>
            </w:pPr>
            <w:r>
              <w:rPr>
                <w:rStyle w:val="Bodytext211ptNotBold"/>
              </w:rPr>
              <w:t>Педагог-психолог, замдиректора по ВР</w:t>
            </w:r>
          </w:p>
        </w:tc>
      </w:tr>
      <w:tr w:rsidR="00751AEE">
        <w:trPr>
          <w:trHeight w:hRule="exact" w:val="539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7.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Bodytext211ptNotBold"/>
              </w:rPr>
              <w:t>Участие в акции «Неделя без турникетов»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8-9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март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 xml:space="preserve">Замдиректора по ВР Классные </w:t>
            </w:r>
            <w:proofErr w:type="spellStart"/>
            <w:proofErr w:type="gramStart"/>
            <w:r>
              <w:rPr>
                <w:rStyle w:val="Bodytext211ptNotBold"/>
              </w:rPr>
              <w:t>рук-ли</w:t>
            </w:r>
            <w:proofErr w:type="spellEnd"/>
            <w:proofErr w:type="gramEnd"/>
          </w:p>
        </w:tc>
      </w:tr>
      <w:tr w:rsidR="00751AEE">
        <w:trPr>
          <w:trHeight w:hRule="exact" w:val="112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8.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72" w:lineRule="exact"/>
              <w:ind w:left="240"/>
              <w:jc w:val="left"/>
            </w:pPr>
            <w:r>
              <w:rPr>
                <w:rStyle w:val="Bodytext211ptNotBold"/>
              </w:rPr>
              <w:t xml:space="preserve">Организация тестирования и анкетирования </w:t>
            </w:r>
            <w:proofErr w:type="gramStart"/>
            <w:r>
              <w:rPr>
                <w:rStyle w:val="Bodytext211ptNotBold"/>
              </w:rPr>
              <w:t>обучающихся</w:t>
            </w:r>
            <w:proofErr w:type="gramEnd"/>
            <w:r>
              <w:rPr>
                <w:rStyle w:val="Bodytext211ptNotBold"/>
              </w:rPr>
              <w:t xml:space="preserve"> с целью выявления профессиональной направленности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8-9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апрель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Замдиректора по ВР</w:t>
            </w:r>
          </w:p>
        </w:tc>
      </w:tr>
      <w:tr w:rsidR="00751AEE">
        <w:trPr>
          <w:trHeight w:hRule="exact" w:val="53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9.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Bodytext211ptNotBold"/>
              </w:rPr>
              <w:t>Знакомство с профессиями на уроках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сентябрь-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учителя-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предметники</w:t>
            </w:r>
          </w:p>
        </w:tc>
      </w:tr>
      <w:tr w:rsidR="00751AEE">
        <w:trPr>
          <w:trHeight w:hRule="exact" w:val="57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Bodytext211ptNotBold"/>
              </w:rPr>
              <w:t>10.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77" w:lineRule="exact"/>
              <w:ind w:left="240"/>
              <w:jc w:val="left"/>
            </w:pPr>
            <w:r>
              <w:rPr>
                <w:rStyle w:val="Bodytext211ptNotBold"/>
              </w:rPr>
              <w:t>Организация встреч со специалистами различных профессий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8-9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53" w:lineRule="exact"/>
              <w:jc w:val="left"/>
            </w:pPr>
            <w:r>
              <w:rPr>
                <w:rStyle w:val="Bodytext211ptNotBold"/>
              </w:rP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администрация</w:t>
            </w:r>
          </w:p>
        </w:tc>
      </w:tr>
      <w:tr w:rsidR="00751AEE">
        <w:trPr>
          <w:trHeight w:hRule="exact" w:val="83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Bodytext211ptNotBold"/>
              </w:rPr>
              <w:t>11.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72" w:lineRule="exact"/>
              <w:ind w:left="240"/>
              <w:jc w:val="left"/>
            </w:pPr>
            <w:r>
              <w:rPr>
                <w:rStyle w:val="Bodytext211ptNotBold"/>
              </w:rPr>
              <w:t>Организация общественно-полезного труда школьников (общественные поручения и т.д.).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11ptNotBold"/>
              </w:rPr>
              <w:t>5-9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NotBold"/>
              </w:rPr>
              <w:t>сентябрь-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11ptNotBold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11ptNotBold"/>
              </w:rPr>
              <w:t>Классные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11ptNotBold"/>
              </w:rPr>
              <w:t>руководители</w:t>
            </w:r>
          </w:p>
        </w:tc>
      </w:tr>
      <w:tr w:rsidR="00751AEE">
        <w:trPr>
          <w:trHeight w:hRule="exact" w:val="615"/>
          <w:jc w:val="center"/>
        </w:trPr>
        <w:tc>
          <w:tcPr>
            <w:tcW w:w="103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Bodytext211ptNotBold"/>
              </w:rPr>
              <w:t>Классное руководство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60" w:after="0" w:line="220" w:lineRule="exact"/>
            </w:pPr>
            <w:proofErr w:type="gramStart"/>
            <w:r>
              <w:rPr>
                <w:rStyle w:val="Bodytext211ptNotBold"/>
              </w:rPr>
              <w:t>(согласно индивидуальным по планам работы классных руководителей)</w:t>
            </w:r>
            <w:proofErr w:type="gramEnd"/>
          </w:p>
        </w:tc>
      </w:tr>
      <w:tr w:rsidR="00751AEE">
        <w:trPr>
          <w:trHeight w:hRule="exact" w:val="625"/>
          <w:jc w:val="center"/>
        </w:trPr>
        <w:tc>
          <w:tcPr>
            <w:tcW w:w="10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Bodytext211ptNotBold"/>
              </w:rPr>
              <w:t>Школьный урок</w:t>
            </w:r>
          </w:p>
          <w:p w:rsidR="00751AEE" w:rsidRDefault="001A1DA0">
            <w:pPr>
              <w:pStyle w:val="Bodytext20"/>
              <w:framePr w:w="10361" w:wrap="notBeside" w:vAnchor="text" w:hAnchor="text" w:xAlign="center" w:y="1"/>
              <w:shd w:val="clear" w:color="auto" w:fill="auto"/>
              <w:spacing w:before="60" w:after="0" w:line="220" w:lineRule="exact"/>
            </w:pPr>
            <w:proofErr w:type="gramStart"/>
            <w:r>
              <w:rPr>
                <w:rStyle w:val="Bodytext211ptNotBold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751AEE" w:rsidRDefault="00751AEE">
      <w:pPr>
        <w:framePr w:w="10361" w:wrap="notBeside" w:vAnchor="text" w:hAnchor="text" w:xAlign="center" w:y="1"/>
        <w:rPr>
          <w:sz w:val="2"/>
          <w:szCs w:val="2"/>
        </w:rPr>
      </w:pPr>
    </w:p>
    <w:p w:rsidR="00751AEE" w:rsidRDefault="00751AEE">
      <w:pPr>
        <w:rPr>
          <w:sz w:val="2"/>
          <w:szCs w:val="2"/>
        </w:rPr>
      </w:pPr>
    </w:p>
    <w:p w:rsidR="00751AEE" w:rsidRDefault="00751AEE">
      <w:pPr>
        <w:rPr>
          <w:sz w:val="2"/>
          <w:szCs w:val="2"/>
        </w:rPr>
      </w:pPr>
    </w:p>
    <w:sectPr w:rsidR="00751AEE" w:rsidSect="00751AEE">
      <w:pgSz w:w="11900" w:h="16840"/>
      <w:pgMar w:top="650" w:right="177" w:bottom="820" w:left="13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820" w:rsidRDefault="00071820" w:rsidP="00751AEE">
      <w:r>
        <w:separator/>
      </w:r>
    </w:p>
  </w:endnote>
  <w:endnote w:type="continuationSeparator" w:id="0">
    <w:p w:rsidR="00071820" w:rsidRDefault="00071820" w:rsidP="00751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820" w:rsidRDefault="00071820"/>
  </w:footnote>
  <w:footnote w:type="continuationSeparator" w:id="0">
    <w:p w:rsidR="00071820" w:rsidRDefault="0007182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51AEE"/>
    <w:rsid w:val="00071820"/>
    <w:rsid w:val="00143FA1"/>
    <w:rsid w:val="001A1DA0"/>
    <w:rsid w:val="00260787"/>
    <w:rsid w:val="003D1A61"/>
    <w:rsid w:val="004844E7"/>
    <w:rsid w:val="00751AEE"/>
    <w:rsid w:val="00836AEB"/>
    <w:rsid w:val="00A35DA7"/>
    <w:rsid w:val="00A5646C"/>
    <w:rsid w:val="00DE660B"/>
    <w:rsid w:val="00EF3BD4"/>
    <w:rsid w:val="00F4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A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1AEE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751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sid w:val="00751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10pt">
    <w:name w:val="Body text (2) + 10 pt"/>
    <w:basedOn w:val="Bodytext2"/>
    <w:rsid w:val="00751AE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Heading2Exact">
    <w:name w:val="Heading #2 Exact"/>
    <w:basedOn w:val="a0"/>
    <w:link w:val="Heading2"/>
    <w:rsid w:val="00751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1pt">
    <w:name w:val="Body text (2) + 11 pt"/>
    <w:basedOn w:val="Bodytext2"/>
    <w:rsid w:val="00751AE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Arial10pt">
    <w:name w:val="Body text (2) + Arial;10 pt"/>
    <w:basedOn w:val="Bodytext2"/>
    <w:rsid w:val="00751AEE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odytext2LucidaSansUnicode10ptNotBold">
    <w:name w:val="Body text (2) + Lucida Sans Unicode;10 pt;Not Bold"/>
    <w:basedOn w:val="Bodytext2"/>
    <w:rsid w:val="00751AEE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odytext211ptNotBold">
    <w:name w:val="Body text (2) + 11 pt;Not Bold"/>
    <w:basedOn w:val="Bodytext2"/>
    <w:rsid w:val="00751AE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TrebuchetMS10pt">
    <w:name w:val="Body text (2) + Trebuchet MS;10 pt"/>
    <w:basedOn w:val="Bodytext2"/>
    <w:rsid w:val="00751AE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odytext295ptNotBold">
    <w:name w:val="Body text (2) + 9.5 pt;Not Bold"/>
    <w:basedOn w:val="Bodytext2"/>
    <w:rsid w:val="00751AEE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2LucidaSansUnicode8ptNotBold">
    <w:name w:val="Body text (2) + Lucida Sans Unicode;8 pt;Not Bold"/>
    <w:basedOn w:val="Bodytext2"/>
    <w:rsid w:val="00751AEE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Bodytext2Arial9pt">
    <w:name w:val="Body text (2) + Arial;9 pt"/>
    <w:basedOn w:val="Bodytext2"/>
    <w:rsid w:val="00751AEE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Bodytext2LucidaSansUnicode10ptNotBold0">
    <w:name w:val="Body text (2) + Lucida Sans Unicode;10 pt;Not Bold"/>
    <w:basedOn w:val="Bodytext2"/>
    <w:rsid w:val="00751AEE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51AEE"/>
    <w:pPr>
      <w:shd w:val="clear" w:color="auto" w:fill="FFFFFF"/>
      <w:spacing w:after="840" w:line="31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rsid w:val="00751AEE"/>
    <w:pPr>
      <w:shd w:val="clear" w:color="auto" w:fill="FFFFFF"/>
      <w:spacing w:before="1620" w:after="6180" w:line="73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">
    <w:name w:val="Heading #2"/>
    <w:basedOn w:val="a"/>
    <w:link w:val="Heading2Exact"/>
    <w:rsid w:val="00751AEE"/>
    <w:pPr>
      <w:shd w:val="clear" w:color="auto" w:fill="FFFFFF"/>
      <w:spacing w:line="348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Downloads/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учитель</dc:creator>
  <cp:lastModifiedBy>Козюн.Т.Н</cp:lastModifiedBy>
  <cp:revision>2</cp:revision>
  <dcterms:created xsi:type="dcterms:W3CDTF">2024-10-15T12:30:00Z</dcterms:created>
  <dcterms:modified xsi:type="dcterms:W3CDTF">2024-10-15T12:30:00Z</dcterms:modified>
</cp:coreProperties>
</file>