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375" w:rsidRPr="006B16CB" w:rsidRDefault="006B16CB">
      <w:pPr>
        <w:spacing w:after="0" w:line="408" w:lineRule="auto"/>
        <w:ind w:left="120"/>
        <w:jc w:val="center"/>
        <w:rPr>
          <w:lang w:val="ru-RU"/>
        </w:rPr>
      </w:pPr>
      <w:bookmarkStart w:id="0" w:name="block-25657924"/>
      <w:r w:rsidRPr="006B16C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06375" w:rsidRPr="006B16CB" w:rsidRDefault="006B16CB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6B16CB">
        <w:rPr>
          <w:rFonts w:ascii="Times New Roman" w:hAnsi="Times New Roman"/>
          <w:b/>
          <w:color w:val="000000"/>
          <w:sz w:val="28"/>
          <w:lang w:val="ru-RU"/>
        </w:rPr>
        <w:t>Тульская область</w:t>
      </w:r>
      <w:bookmarkEnd w:id="1"/>
      <w:r w:rsidRPr="006B16C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06375" w:rsidRPr="006B16CB" w:rsidRDefault="006B16CB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 w:rsidRPr="006B16CB">
        <w:rPr>
          <w:rFonts w:ascii="Times New Roman" w:hAnsi="Times New Roman"/>
          <w:b/>
          <w:color w:val="000000"/>
          <w:sz w:val="28"/>
          <w:lang w:val="ru-RU"/>
        </w:rPr>
        <w:t>МО Воловский район</w:t>
      </w:r>
      <w:bookmarkEnd w:id="2"/>
    </w:p>
    <w:p w:rsidR="00A06375" w:rsidRPr="006B16CB" w:rsidRDefault="006B16CB">
      <w:pPr>
        <w:spacing w:after="0" w:line="408" w:lineRule="auto"/>
        <w:ind w:left="120"/>
        <w:jc w:val="center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МКОУ "Двориковская СОШ"</w:t>
      </w:r>
    </w:p>
    <w:p w:rsidR="00A06375" w:rsidRPr="006B16CB" w:rsidRDefault="00A06375">
      <w:pPr>
        <w:spacing w:after="0"/>
        <w:ind w:left="120"/>
        <w:rPr>
          <w:lang w:val="ru-RU"/>
        </w:rPr>
      </w:pPr>
    </w:p>
    <w:p w:rsidR="00A06375" w:rsidRPr="006B16CB" w:rsidRDefault="00A06375">
      <w:pPr>
        <w:spacing w:after="0"/>
        <w:ind w:left="120"/>
        <w:rPr>
          <w:lang w:val="ru-RU"/>
        </w:rPr>
      </w:pPr>
    </w:p>
    <w:p w:rsidR="00A06375" w:rsidRPr="006B16CB" w:rsidRDefault="00A06375">
      <w:pPr>
        <w:spacing w:after="0"/>
        <w:ind w:left="120"/>
        <w:rPr>
          <w:lang w:val="ru-RU"/>
        </w:rPr>
      </w:pPr>
    </w:p>
    <w:p w:rsidR="00A06375" w:rsidRPr="006B16CB" w:rsidRDefault="001355AF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4060190</wp:posOffset>
            </wp:positionH>
            <wp:positionV relativeFrom="paragraph">
              <wp:posOffset>81280</wp:posOffset>
            </wp:positionV>
            <wp:extent cx="1560195" cy="1506220"/>
            <wp:effectExtent l="19050" t="0" r="1905" b="0"/>
            <wp:wrapNone/>
            <wp:docPr id="1" name="Рисунок 1" descr="C:\Users\учитель\Documents\сайт\учебный плансайт 2023\учебные планы\печа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cuments\сайт\учебный плансайт 2023\учебные планы\печа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150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6B16C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B16C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4E6975" w:rsidRDefault="006B16C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355A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6B16C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↵30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355A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355A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B16C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B16C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6B16C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B16C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Симакина Н.А.</w:t>
            </w:r>
          </w:p>
          <w:p w:rsidR="000E6D86" w:rsidRDefault="006B16C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355A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06375" w:rsidRDefault="00A06375">
      <w:pPr>
        <w:spacing w:after="0"/>
        <w:ind w:left="120"/>
      </w:pPr>
    </w:p>
    <w:p w:rsidR="00A06375" w:rsidRDefault="00A06375">
      <w:pPr>
        <w:spacing w:after="0"/>
        <w:ind w:left="120"/>
      </w:pPr>
    </w:p>
    <w:p w:rsidR="00A06375" w:rsidRDefault="00A06375">
      <w:pPr>
        <w:spacing w:after="0"/>
        <w:ind w:left="120"/>
      </w:pPr>
    </w:p>
    <w:p w:rsidR="00A06375" w:rsidRDefault="00A06375">
      <w:pPr>
        <w:spacing w:after="0"/>
        <w:ind w:left="120"/>
      </w:pPr>
    </w:p>
    <w:p w:rsidR="00A06375" w:rsidRDefault="00A06375">
      <w:pPr>
        <w:spacing w:after="0"/>
        <w:ind w:left="120"/>
      </w:pPr>
    </w:p>
    <w:p w:rsidR="00A06375" w:rsidRPr="001355AF" w:rsidRDefault="006B16CB">
      <w:pPr>
        <w:spacing w:after="0" w:line="408" w:lineRule="auto"/>
        <w:ind w:left="120"/>
        <w:jc w:val="center"/>
        <w:rPr>
          <w:lang w:val="ru-RU"/>
        </w:rPr>
      </w:pPr>
      <w:r w:rsidRPr="001355A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06375" w:rsidRPr="001355AF" w:rsidRDefault="006B16CB">
      <w:pPr>
        <w:spacing w:after="0" w:line="408" w:lineRule="auto"/>
        <w:ind w:left="120"/>
        <w:jc w:val="center"/>
        <w:rPr>
          <w:lang w:val="ru-RU"/>
        </w:rPr>
      </w:pPr>
      <w:r w:rsidRPr="001355A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355AF">
        <w:rPr>
          <w:rFonts w:ascii="Times New Roman" w:hAnsi="Times New Roman"/>
          <w:color w:val="000000"/>
          <w:sz w:val="28"/>
          <w:lang w:val="ru-RU"/>
        </w:rPr>
        <w:t xml:space="preserve"> 3401240)</w:t>
      </w:r>
    </w:p>
    <w:p w:rsidR="00A06375" w:rsidRPr="001355AF" w:rsidRDefault="00A06375">
      <w:pPr>
        <w:spacing w:after="0"/>
        <w:ind w:left="120"/>
        <w:jc w:val="center"/>
        <w:rPr>
          <w:lang w:val="ru-RU"/>
        </w:rPr>
      </w:pPr>
    </w:p>
    <w:p w:rsidR="00A06375" w:rsidRPr="006B16CB" w:rsidRDefault="006B16CB">
      <w:pPr>
        <w:spacing w:after="0" w:line="408" w:lineRule="auto"/>
        <w:ind w:left="120"/>
        <w:jc w:val="center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A06375" w:rsidRPr="001355AF" w:rsidRDefault="006B16CB">
      <w:pPr>
        <w:spacing w:after="0" w:line="408" w:lineRule="auto"/>
        <w:ind w:left="120"/>
        <w:jc w:val="center"/>
        <w:rPr>
          <w:lang w:val="ru-RU"/>
        </w:rPr>
      </w:pPr>
      <w:r w:rsidRPr="001355AF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A06375" w:rsidRPr="001355AF" w:rsidRDefault="00A06375">
      <w:pPr>
        <w:spacing w:after="0"/>
        <w:ind w:left="120"/>
        <w:jc w:val="center"/>
        <w:rPr>
          <w:lang w:val="ru-RU"/>
        </w:rPr>
      </w:pPr>
    </w:p>
    <w:p w:rsidR="00A06375" w:rsidRPr="001355AF" w:rsidRDefault="00A06375">
      <w:pPr>
        <w:spacing w:after="0"/>
        <w:ind w:left="120"/>
        <w:jc w:val="center"/>
        <w:rPr>
          <w:lang w:val="ru-RU"/>
        </w:rPr>
      </w:pPr>
    </w:p>
    <w:p w:rsidR="00A06375" w:rsidRPr="001355AF" w:rsidRDefault="00A06375">
      <w:pPr>
        <w:spacing w:after="0"/>
        <w:ind w:left="120"/>
        <w:jc w:val="center"/>
        <w:rPr>
          <w:lang w:val="ru-RU"/>
        </w:rPr>
      </w:pPr>
    </w:p>
    <w:p w:rsidR="00A06375" w:rsidRPr="001355AF" w:rsidRDefault="00A06375">
      <w:pPr>
        <w:spacing w:after="0"/>
        <w:ind w:left="120"/>
        <w:jc w:val="center"/>
        <w:rPr>
          <w:lang w:val="ru-RU"/>
        </w:rPr>
      </w:pPr>
    </w:p>
    <w:p w:rsidR="00A06375" w:rsidRPr="001355AF" w:rsidRDefault="00A06375">
      <w:pPr>
        <w:spacing w:after="0"/>
        <w:ind w:left="120"/>
        <w:jc w:val="center"/>
        <w:rPr>
          <w:lang w:val="ru-RU"/>
        </w:rPr>
      </w:pPr>
    </w:p>
    <w:p w:rsidR="00A06375" w:rsidRPr="001355AF" w:rsidRDefault="00A06375">
      <w:pPr>
        <w:spacing w:after="0"/>
        <w:ind w:left="120"/>
        <w:jc w:val="center"/>
        <w:rPr>
          <w:lang w:val="ru-RU"/>
        </w:rPr>
      </w:pPr>
    </w:p>
    <w:p w:rsidR="00A06375" w:rsidRPr="001355AF" w:rsidRDefault="00A06375">
      <w:pPr>
        <w:spacing w:after="0"/>
        <w:ind w:left="120"/>
        <w:jc w:val="center"/>
        <w:rPr>
          <w:lang w:val="ru-RU"/>
        </w:rPr>
      </w:pPr>
    </w:p>
    <w:p w:rsidR="00A06375" w:rsidRPr="001355AF" w:rsidRDefault="00A06375">
      <w:pPr>
        <w:spacing w:after="0"/>
        <w:ind w:left="120"/>
        <w:jc w:val="center"/>
        <w:rPr>
          <w:lang w:val="ru-RU"/>
        </w:rPr>
      </w:pPr>
    </w:p>
    <w:p w:rsidR="00A06375" w:rsidRPr="001355AF" w:rsidRDefault="00A06375">
      <w:pPr>
        <w:spacing w:after="0"/>
        <w:ind w:left="120"/>
        <w:jc w:val="center"/>
        <w:rPr>
          <w:lang w:val="ru-RU"/>
        </w:rPr>
      </w:pPr>
    </w:p>
    <w:p w:rsidR="00A06375" w:rsidRPr="001355AF" w:rsidRDefault="00A06375">
      <w:pPr>
        <w:spacing w:after="0"/>
        <w:ind w:left="120"/>
        <w:jc w:val="center"/>
        <w:rPr>
          <w:lang w:val="ru-RU"/>
        </w:rPr>
      </w:pPr>
    </w:p>
    <w:p w:rsidR="00A06375" w:rsidRPr="006B16CB" w:rsidRDefault="006B16CB">
      <w:pPr>
        <w:spacing w:after="0"/>
        <w:ind w:left="120"/>
        <w:jc w:val="center"/>
        <w:rPr>
          <w:lang w:val="ru-RU"/>
        </w:rPr>
      </w:pPr>
      <w:bookmarkStart w:id="3" w:name="8777abab-62ad-4e6d-bb66-8ccfe85cfe1b"/>
      <w:r>
        <w:rPr>
          <w:rFonts w:ascii="Times New Roman" w:hAnsi="Times New Roman"/>
          <w:b/>
          <w:color w:val="000000"/>
          <w:sz w:val="28"/>
          <w:lang w:val="ru-RU"/>
        </w:rPr>
        <w:t xml:space="preserve">П.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Белый Колодезь</w:t>
      </w:r>
      <w:bookmarkEnd w:id="3"/>
      <w:r w:rsidRPr="006B16C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72b6e0-474b-4b98-a795-02870ed74afe"/>
      <w:r w:rsidRPr="006B16C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A06375" w:rsidRPr="006B16CB" w:rsidRDefault="00A06375">
      <w:pPr>
        <w:spacing w:after="0"/>
        <w:ind w:left="120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bookmarkStart w:id="5" w:name="block-25657929"/>
      <w:bookmarkEnd w:id="0"/>
      <w:r w:rsidRPr="006B16C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</w:t>
      </w:r>
      <w:r w:rsidRPr="006B16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A06375" w:rsidRPr="006B16CB" w:rsidRDefault="00A06375">
      <w:pPr>
        <w:rPr>
          <w:lang w:val="ru-RU"/>
        </w:rPr>
        <w:sectPr w:rsidR="00A06375" w:rsidRPr="006B16CB">
          <w:pgSz w:w="11906" w:h="16383"/>
          <w:pgMar w:top="1134" w:right="850" w:bottom="1134" w:left="1701" w:header="720" w:footer="720" w:gutter="0"/>
          <w:cols w:space="720"/>
        </w:sectPr>
      </w:pP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  <w:bookmarkStart w:id="6" w:name="block-25657930"/>
      <w:bookmarkEnd w:id="5"/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B16CB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B16CB">
        <w:rPr>
          <w:rFonts w:ascii="Times New Roman" w:hAnsi="Times New Roman"/>
          <w:color w:val="000000"/>
          <w:sz w:val="28"/>
          <w:lang w:val="ru-RU"/>
        </w:rPr>
        <w:t>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6B16CB">
        <w:rPr>
          <w:rFonts w:ascii="Times New Roman" w:hAnsi="Times New Roman"/>
          <w:color w:val="000000"/>
          <w:sz w:val="28"/>
          <w:lang w:val="ru-RU"/>
        </w:rPr>
        <w:t>).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B16CB">
        <w:rPr>
          <w:rFonts w:ascii="Times New Roman" w:hAnsi="Times New Roman"/>
          <w:color w:val="000000"/>
          <w:sz w:val="28"/>
          <w:lang w:val="ru-RU"/>
        </w:rPr>
        <w:t>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6B16CB">
        <w:rPr>
          <w:rFonts w:ascii="Times New Roman" w:hAnsi="Times New Roman"/>
          <w:color w:val="000000"/>
          <w:sz w:val="28"/>
          <w:lang w:val="ru-RU"/>
        </w:rPr>
        <w:t>; -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6B16CB">
        <w:rPr>
          <w:rFonts w:ascii="Times New Roman" w:hAnsi="Times New Roman"/>
          <w:color w:val="000000"/>
          <w:sz w:val="28"/>
          <w:lang w:val="ru-RU"/>
        </w:rPr>
        <w:t>(-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6B16CB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B16CB">
        <w:rPr>
          <w:rFonts w:ascii="Times New Roman" w:hAnsi="Times New Roman"/>
          <w:color w:val="000000"/>
          <w:sz w:val="28"/>
          <w:lang w:val="ru-RU"/>
        </w:rPr>
        <w:t>: -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6B16CB">
        <w:rPr>
          <w:rFonts w:ascii="Times New Roman" w:hAnsi="Times New Roman"/>
          <w:color w:val="000000"/>
          <w:sz w:val="28"/>
          <w:lang w:val="ru-RU"/>
        </w:rPr>
        <w:t>- – -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6B16CB">
        <w:rPr>
          <w:rFonts w:ascii="Times New Roman" w:hAnsi="Times New Roman"/>
          <w:color w:val="000000"/>
          <w:sz w:val="28"/>
          <w:lang w:val="ru-RU"/>
        </w:rPr>
        <w:t>-; -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6B16CB">
        <w:rPr>
          <w:rFonts w:ascii="Times New Roman" w:hAnsi="Times New Roman"/>
          <w:color w:val="000000"/>
          <w:sz w:val="28"/>
          <w:lang w:val="ru-RU"/>
        </w:rPr>
        <w:t>- – -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6B16CB">
        <w:rPr>
          <w:rFonts w:ascii="Times New Roman" w:hAnsi="Times New Roman"/>
          <w:color w:val="000000"/>
          <w:sz w:val="28"/>
          <w:lang w:val="ru-RU"/>
        </w:rPr>
        <w:t>- – -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6B16CB">
        <w:rPr>
          <w:rFonts w:ascii="Times New Roman" w:hAnsi="Times New Roman"/>
          <w:color w:val="000000"/>
          <w:sz w:val="28"/>
          <w:lang w:val="ru-RU"/>
        </w:rPr>
        <w:t>-; -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6B16CB">
        <w:rPr>
          <w:rFonts w:ascii="Times New Roman" w:hAnsi="Times New Roman"/>
          <w:color w:val="000000"/>
          <w:sz w:val="28"/>
          <w:lang w:val="ru-RU"/>
        </w:rPr>
        <w:t>- – -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6B16CB">
        <w:rPr>
          <w:rFonts w:ascii="Times New Roman" w:hAnsi="Times New Roman"/>
          <w:color w:val="000000"/>
          <w:sz w:val="28"/>
          <w:lang w:val="ru-RU"/>
        </w:rPr>
        <w:t>-, -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6B16CB">
        <w:rPr>
          <w:rFonts w:ascii="Times New Roman" w:hAnsi="Times New Roman"/>
          <w:color w:val="000000"/>
          <w:sz w:val="28"/>
          <w:lang w:val="ru-RU"/>
        </w:rPr>
        <w:t>- – -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6B16CB">
        <w:rPr>
          <w:rFonts w:ascii="Times New Roman" w:hAnsi="Times New Roman"/>
          <w:color w:val="000000"/>
          <w:sz w:val="28"/>
          <w:lang w:val="ru-RU"/>
        </w:rPr>
        <w:t>-;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6B16CB">
        <w:rPr>
          <w:rFonts w:ascii="Times New Roman" w:hAnsi="Times New Roman"/>
          <w:color w:val="000000"/>
          <w:sz w:val="28"/>
          <w:lang w:val="ru-RU"/>
        </w:rPr>
        <w:t>–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6B16CB">
        <w:rPr>
          <w:rFonts w:ascii="Times New Roman" w:hAnsi="Times New Roman"/>
          <w:color w:val="000000"/>
          <w:sz w:val="28"/>
          <w:lang w:val="ru-RU"/>
        </w:rPr>
        <w:t>–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6B16CB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6B16CB">
        <w:rPr>
          <w:rFonts w:ascii="Times New Roman" w:hAnsi="Times New Roman"/>
          <w:color w:val="000000"/>
          <w:sz w:val="28"/>
          <w:lang w:val="ru-RU"/>
        </w:rPr>
        <w:t>- – -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6B16CB">
        <w:rPr>
          <w:rFonts w:ascii="Times New Roman" w:hAnsi="Times New Roman"/>
          <w:color w:val="000000"/>
          <w:sz w:val="28"/>
          <w:lang w:val="ru-RU"/>
        </w:rPr>
        <w:t>-, -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6B16CB">
        <w:rPr>
          <w:rFonts w:ascii="Times New Roman" w:hAnsi="Times New Roman"/>
          <w:color w:val="000000"/>
          <w:sz w:val="28"/>
          <w:lang w:val="ru-RU"/>
        </w:rPr>
        <w:t>- – -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6B16CB">
        <w:rPr>
          <w:rFonts w:ascii="Times New Roman" w:hAnsi="Times New Roman"/>
          <w:color w:val="000000"/>
          <w:sz w:val="28"/>
          <w:lang w:val="ru-RU"/>
        </w:rPr>
        <w:t>-, -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6B16CB">
        <w:rPr>
          <w:rFonts w:ascii="Times New Roman" w:hAnsi="Times New Roman"/>
          <w:color w:val="000000"/>
          <w:sz w:val="28"/>
          <w:lang w:val="ru-RU"/>
        </w:rPr>
        <w:t>- – -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6B16CB">
        <w:rPr>
          <w:rFonts w:ascii="Times New Roman" w:hAnsi="Times New Roman"/>
          <w:color w:val="000000"/>
          <w:sz w:val="28"/>
          <w:lang w:val="ru-RU"/>
        </w:rPr>
        <w:t>-, -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6B16CB">
        <w:rPr>
          <w:rFonts w:ascii="Times New Roman" w:hAnsi="Times New Roman"/>
          <w:color w:val="000000"/>
          <w:sz w:val="28"/>
          <w:lang w:val="ru-RU"/>
        </w:rPr>
        <w:t>- – -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6B16CB">
        <w:rPr>
          <w:rFonts w:ascii="Times New Roman" w:hAnsi="Times New Roman"/>
          <w:color w:val="000000"/>
          <w:sz w:val="28"/>
          <w:lang w:val="ru-RU"/>
        </w:rPr>
        <w:t>-, -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6B16CB">
        <w:rPr>
          <w:rFonts w:ascii="Times New Roman" w:hAnsi="Times New Roman"/>
          <w:color w:val="000000"/>
          <w:sz w:val="28"/>
          <w:lang w:val="ru-RU"/>
        </w:rPr>
        <w:t>- – -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6B16CB">
        <w:rPr>
          <w:rFonts w:ascii="Times New Roman" w:hAnsi="Times New Roman"/>
          <w:color w:val="000000"/>
          <w:sz w:val="28"/>
          <w:lang w:val="ru-RU"/>
        </w:rPr>
        <w:t>-, -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6B16CB">
        <w:rPr>
          <w:rFonts w:ascii="Times New Roman" w:hAnsi="Times New Roman"/>
          <w:color w:val="000000"/>
          <w:sz w:val="28"/>
          <w:lang w:val="ru-RU"/>
        </w:rPr>
        <w:t>- – -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6B16CB">
        <w:rPr>
          <w:rFonts w:ascii="Times New Roman" w:hAnsi="Times New Roman"/>
          <w:color w:val="000000"/>
          <w:sz w:val="28"/>
          <w:lang w:val="ru-RU"/>
        </w:rPr>
        <w:t>-, -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6B16CB">
        <w:rPr>
          <w:rFonts w:ascii="Times New Roman" w:hAnsi="Times New Roman"/>
          <w:color w:val="000000"/>
          <w:sz w:val="28"/>
          <w:lang w:val="ru-RU"/>
        </w:rPr>
        <w:t>- – -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6B16CB">
        <w:rPr>
          <w:rFonts w:ascii="Times New Roman" w:hAnsi="Times New Roman"/>
          <w:color w:val="000000"/>
          <w:sz w:val="28"/>
          <w:lang w:val="ru-RU"/>
        </w:rPr>
        <w:t>-, -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6B16CB">
        <w:rPr>
          <w:rFonts w:ascii="Times New Roman" w:hAnsi="Times New Roman"/>
          <w:color w:val="000000"/>
          <w:sz w:val="28"/>
          <w:lang w:val="ru-RU"/>
        </w:rPr>
        <w:t>- – -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6B16CB">
        <w:rPr>
          <w:rFonts w:ascii="Times New Roman" w:hAnsi="Times New Roman"/>
          <w:color w:val="000000"/>
          <w:sz w:val="28"/>
          <w:lang w:val="ru-RU"/>
        </w:rPr>
        <w:t>-.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6B16CB">
        <w:rPr>
          <w:rFonts w:ascii="Times New Roman" w:hAnsi="Times New Roman"/>
          <w:color w:val="000000"/>
          <w:sz w:val="28"/>
          <w:lang w:val="ru-RU"/>
        </w:rPr>
        <w:t>- –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B16CB">
        <w:rPr>
          <w:rFonts w:ascii="Times New Roman" w:hAnsi="Times New Roman"/>
          <w:color w:val="000000"/>
          <w:sz w:val="28"/>
          <w:lang w:val="ru-RU"/>
        </w:rPr>
        <w:t>-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6B16CB">
        <w:rPr>
          <w:rFonts w:ascii="Times New Roman" w:hAnsi="Times New Roman"/>
          <w:color w:val="000000"/>
          <w:sz w:val="28"/>
          <w:lang w:val="ru-RU"/>
        </w:rPr>
        <w:t>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B16CB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B16CB">
        <w:rPr>
          <w:rFonts w:ascii="Times New Roman" w:hAnsi="Times New Roman"/>
          <w:color w:val="000000"/>
          <w:sz w:val="28"/>
          <w:lang w:val="ru-RU"/>
        </w:rPr>
        <w:t>).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B16CB">
        <w:rPr>
          <w:rFonts w:ascii="Times New Roman" w:hAnsi="Times New Roman"/>
          <w:color w:val="000000"/>
          <w:sz w:val="28"/>
          <w:lang w:val="ru-RU"/>
        </w:rPr>
        <w:t>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6B16CB">
        <w:rPr>
          <w:rFonts w:ascii="Times New Roman" w:hAnsi="Times New Roman"/>
          <w:color w:val="000000"/>
          <w:sz w:val="28"/>
          <w:lang w:val="ru-RU"/>
        </w:rPr>
        <w:t>- – -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6B16CB">
        <w:rPr>
          <w:rFonts w:ascii="Times New Roman" w:hAnsi="Times New Roman"/>
          <w:color w:val="000000"/>
          <w:sz w:val="28"/>
          <w:lang w:val="ru-RU"/>
        </w:rPr>
        <w:t>-.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6B16CB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6B16CB">
        <w:rPr>
          <w:rFonts w:ascii="Times New Roman" w:hAnsi="Times New Roman"/>
          <w:color w:val="000000"/>
          <w:sz w:val="28"/>
          <w:lang w:val="ru-RU"/>
        </w:rPr>
        <w:t>- и -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6B16CB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B16CB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6B16CB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6B16CB">
        <w:rPr>
          <w:rFonts w:ascii="Times New Roman" w:hAnsi="Times New Roman"/>
          <w:color w:val="000000"/>
          <w:sz w:val="28"/>
          <w:lang w:val="ru-RU"/>
        </w:rPr>
        <w:t>(-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B16CB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6B16CB">
        <w:rPr>
          <w:rFonts w:ascii="Times New Roman" w:hAnsi="Times New Roman"/>
          <w:color w:val="000000"/>
          <w:sz w:val="28"/>
          <w:lang w:val="ru-RU"/>
        </w:rPr>
        <w:t>,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6B16CB">
        <w:rPr>
          <w:rFonts w:ascii="Times New Roman" w:hAnsi="Times New Roman"/>
          <w:color w:val="000000"/>
          <w:sz w:val="28"/>
          <w:lang w:val="ru-RU"/>
        </w:rPr>
        <w:t>,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6B16CB">
        <w:rPr>
          <w:rFonts w:ascii="Times New Roman" w:hAnsi="Times New Roman"/>
          <w:color w:val="000000"/>
          <w:sz w:val="28"/>
          <w:lang w:val="ru-RU"/>
        </w:rPr>
        <w:t>,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6B16CB">
        <w:rPr>
          <w:rFonts w:ascii="Times New Roman" w:hAnsi="Times New Roman"/>
          <w:color w:val="000000"/>
          <w:sz w:val="28"/>
          <w:lang w:val="ru-RU"/>
        </w:rPr>
        <w:t>,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6B16CB">
        <w:rPr>
          <w:rFonts w:ascii="Times New Roman" w:hAnsi="Times New Roman"/>
          <w:color w:val="000000"/>
          <w:sz w:val="28"/>
          <w:lang w:val="ru-RU"/>
        </w:rPr>
        <w:t>,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6B16CB">
        <w:rPr>
          <w:rFonts w:ascii="Times New Roman" w:hAnsi="Times New Roman"/>
          <w:color w:val="000000"/>
          <w:sz w:val="28"/>
          <w:lang w:val="ru-RU"/>
        </w:rPr>
        <w:t>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B16CB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6B16CB">
        <w:rPr>
          <w:rFonts w:ascii="Times New Roman" w:hAnsi="Times New Roman"/>
          <w:color w:val="000000"/>
          <w:sz w:val="28"/>
          <w:lang w:val="ru-RU"/>
        </w:rPr>
        <w:t>, -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6B16CB">
        <w:rPr>
          <w:rFonts w:ascii="Times New Roman" w:hAnsi="Times New Roman"/>
          <w:color w:val="000000"/>
          <w:sz w:val="28"/>
          <w:lang w:val="ru-RU"/>
        </w:rPr>
        <w:t>, -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6B16CB">
        <w:rPr>
          <w:rFonts w:ascii="Times New Roman" w:hAnsi="Times New Roman"/>
          <w:color w:val="000000"/>
          <w:sz w:val="28"/>
          <w:lang w:val="ru-RU"/>
        </w:rPr>
        <w:t>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A06375" w:rsidRPr="006B16CB" w:rsidRDefault="00A06375">
      <w:pPr>
        <w:spacing w:after="0"/>
        <w:ind w:left="120"/>
        <w:rPr>
          <w:lang w:val="ru-RU"/>
        </w:rPr>
      </w:pPr>
    </w:p>
    <w:p w:rsidR="00A06375" w:rsidRPr="006B16CB" w:rsidRDefault="006B16CB">
      <w:pPr>
        <w:spacing w:after="0"/>
        <w:ind w:left="120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06375" w:rsidRPr="006B16CB" w:rsidRDefault="00A06375">
      <w:pPr>
        <w:spacing w:after="0"/>
        <w:ind w:left="120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6B16CB">
        <w:rPr>
          <w:rFonts w:ascii="Times New Roman" w:hAnsi="Times New Roman"/>
          <w:color w:val="000000"/>
          <w:sz w:val="28"/>
          <w:lang w:val="ru-RU"/>
        </w:rPr>
        <w:t>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6B16CB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B16CB">
        <w:rPr>
          <w:rFonts w:ascii="Times New Roman" w:hAnsi="Times New Roman"/>
          <w:color w:val="000000"/>
          <w:sz w:val="28"/>
          <w:lang w:val="ru-RU"/>
        </w:rPr>
        <w:t>).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B16CB">
        <w:rPr>
          <w:rFonts w:ascii="Times New Roman" w:hAnsi="Times New Roman"/>
          <w:color w:val="000000"/>
          <w:sz w:val="28"/>
          <w:lang w:val="ru-RU"/>
        </w:rPr>
        <w:t>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A06375" w:rsidRPr="006B16CB" w:rsidRDefault="006B16CB">
      <w:pPr>
        <w:spacing w:after="0"/>
        <w:ind w:left="120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06375" w:rsidRPr="006B16CB" w:rsidRDefault="00A06375">
      <w:pPr>
        <w:spacing w:after="0"/>
        <w:ind w:left="120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6B16CB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6B16CB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6B16CB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A06375">
      <w:pPr>
        <w:rPr>
          <w:lang w:val="ru-RU"/>
        </w:rPr>
        <w:sectPr w:rsidR="00A06375" w:rsidRPr="006B16CB">
          <w:pgSz w:w="11906" w:h="16383"/>
          <w:pgMar w:top="1134" w:right="850" w:bottom="1134" w:left="1701" w:header="720" w:footer="720" w:gutter="0"/>
          <w:cols w:space="720"/>
        </w:sectPr>
      </w:pP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  <w:bookmarkStart w:id="7" w:name="block-25657925"/>
      <w:bookmarkEnd w:id="6"/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/>
        <w:ind w:left="120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06375" w:rsidRPr="006B16CB" w:rsidRDefault="00A06375">
      <w:pPr>
        <w:spacing w:after="0"/>
        <w:ind w:left="120"/>
        <w:rPr>
          <w:lang w:val="ru-RU"/>
        </w:rPr>
      </w:pP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6B16CB">
        <w:rPr>
          <w:rFonts w:ascii="Times New Roman" w:hAnsi="Times New Roman"/>
          <w:color w:val="000000"/>
          <w:sz w:val="28"/>
          <w:lang w:val="ru-RU"/>
        </w:rPr>
        <w:t>: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6B16CB">
        <w:rPr>
          <w:rFonts w:ascii="Times New Roman" w:hAnsi="Times New Roman"/>
          <w:color w:val="000000"/>
          <w:sz w:val="28"/>
          <w:lang w:val="ru-RU"/>
        </w:rPr>
        <w:t>: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6B16CB">
        <w:rPr>
          <w:rFonts w:ascii="Times New Roman" w:hAnsi="Times New Roman"/>
          <w:color w:val="000000"/>
          <w:sz w:val="28"/>
          <w:lang w:val="ru-RU"/>
        </w:rPr>
        <w:t>: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6B16CB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6B16CB">
        <w:rPr>
          <w:rFonts w:ascii="Times New Roman" w:hAnsi="Times New Roman"/>
          <w:color w:val="000000"/>
          <w:sz w:val="28"/>
          <w:lang w:val="ru-RU"/>
        </w:rPr>
        <w:t>: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6B16CB">
        <w:rPr>
          <w:rFonts w:ascii="Times New Roman" w:hAnsi="Times New Roman"/>
          <w:color w:val="000000"/>
          <w:sz w:val="28"/>
          <w:lang w:val="ru-RU"/>
        </w:rPr>
        <w:t>: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6B16CB">
        <w:rPr>
          <w:rFonts w:ascii="Times New Roman" w:hAnsi="Times New Roman"/>
          <w:color w:val="000000"/>
          <w:sz w:val="28"/>
          <w:lang w:val="ru-RU"/>
        </w:rPr>
        <w:t>: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6B16CB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6B16CB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B16CB">
        <w:rPr>
          <w:rFonts w:ascii="Times New Roman" w:hAnsi="Times New Roman"/>
          <w:color w:val="000000"/>
          <w:sz w:val="28"/>
          <w:lang w:val="ru-RU"/>
        </w:rPr>
        <w:t>: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B16CB">
        <w:rPr>
          <w:rFonts w:ascii="Times New Roman" w:hAnsi="Times New Roman"/>
          <w:color w:val="000000"/>
          <w:sz w:val="28"/>
          <w:lang w:val="ru-RU"/>
        </w:rPr>
        <w:t>: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B16CB">
        <w:rPr>
          <w:rFonts w:ascii="Times New Roman" w:hAnsi="Times New Roman"/>
          <w:color w:val="000000"/>
          <w:sz w:val="28"/>
          <w:lang w:val="ru-RU"/>
        </w:rPr>
        <w:t>: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6B16CB">
        <w:rPr>
          <w:rFonts w:ascii="Times New Roman" w:hAnsi="Times New Roman"/>
          <w:color w:val="000000"/>
          <w:sz w:val="28"/>
          <w:lang w:val="ru-RU"/>
        </w:rPr>
        <w:t>: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6B16CB">
        <w:rPr>
          <w:rFonts w:ascii="Times New Roman" w:hAnsi="Times New Roman"/>
          <w:color w:val="000000"/>
          <w:sz w:val="28"/>
          <w:lang w:val="ru-RU"/>
        </w:rPr>
        <w:t>: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6B16CB">
        <w:rPr>
          <w:rFonts w:ascii="Times New Roman" w:hAnsi="Times New Roman"/>
          <w:color w:val="000000"/>
          <w:sz w:val="28"/>
          <w:lang w:val="ru-RU"/>
        </w:rPr>
        <w:t>: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6B16CB">
        <w:rPr>
          <w:rFonts w:ascii="Times New Roman" w:hAnsi="Times New Roman"/>
          <w:color w:val="000000"/>
          <w:sz w:val="28"/>
          <w:lang w:val="ru-RU"/>
        </w:rPr>
        <w:t>: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/>
        <w:ind w:left="120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06375" w:rsidRPr="006B16CB" w:rsidRDefault="00A06375">
      <w:pPr>
        <w:spacing w:after="0"/>
        <w:ind w:left="120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B16CB">
        <w:rPr>
          <w:rFonts w:ascii="Times New Roman" w:hAnsi="Times New Roman"/>
          <w:color w:val="000000"/>
          <w:sz w:val="28"/>
          <w:lang w:val="ru-RU"/>
        </w:rPr>
        <w:t>).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6B16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B16CB">
        <w:rPr>
          <w:rFonts w:ascii="Times New Roman" w:hAnsi="Times New Roman"/>
          <w:color w:val="000000"/>
          <w:sz w:val="28"/>
          <w:lang w:val="ru-RU"/>
        </w:rPr>
        <w:t>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6B16CB">
        <w:rPr>
          <w:rFonts w:ascii="Times New Roman" w:hAnsi="Times New Roman"/>
          <w:color w:val="000000"/>
          <w:sz w:val="28"/>
          <w:lang w:val="ru-RU"/>
        </w:rPr>
        <w:t>//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6B16CB">
        <w:rPr>
          <w:rFonts w:ascii="Times New Roman" w:hAnsi="Times New Roman"/>
          <w:color w:val="000000"/>
          <w:sz w:val="28"/>
          <w:lang w:val="ru-RU"/>
        </w:rPr>
        <w:t>–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6B16CB">
        <w:rPr>
          <w:rFonts w:ascii="Times New Roman" w:hAnsi="Times New Roman"/>
          <w:color w:val="000000"/>
          <w:sz w:val="28"/>
          <w:lang w:val="ru-RU"/>
        </w:rPr>
        <w:t>–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6B16CB">
        <w:rPr>
          <w:rFonts w:ascii="Times New Roman" w:hAnsi="Times New Roman"/>
          <w:color w:val="000000"/>
          <w:sz w:val="28"/>
          <w:lang w:val="ru-RU"/>
        </w:rPr>
        <w:t>–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6B16CB">
        <w:rPr>
          <w:rFonts w:ascii="Times New Roman" w:hAnsi="Times New Roman"/>
          <w:color w:val="000000"/>
          <w:sz w:val="28"/>
          <w:lang w:val="ru-RU"/>
        </w:rPr>
        <w:t>–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6B16CB">
        <w:rPr>
          <w:rFonts w:ascii="Times New Roman" w:hAnsi="Times New Roman"/>
          <w:color w:val="000000"/>
          <w:sz w:val="28"/>
          <w:lang w:val="ru-RU"/>
        </w:rPr>
        <w:t>–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6B16CB">
        <w:rPr>
          <w:rFonts w:ascii="Times New Roman" w:hAnsi="Times New Roman"/>
          <w:color w:val="000000"/>
          <w:sz w:val="28"/>
          <w:lang w:val="ru-RU"/>
        </w:rPr>
        <w:t>–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6B16CB">
        <w:rPr>
          <w:rFonts w:ascii="Times New Roman" w:hAnsi="Times New Roman"/>
          <w:color w:val="000000"/>
          <w:sz w:val="28"/>
          <w:lang w:val="ru-RU"/>
        </w:rPr>
        <w:t>–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6B16CB">
        <w:rPr>
          <w:rFonts w:ascii="Times New Roman" w:hAnsi="Times New Roman"/>
          <w:color w:val="000000"/>
          <w:sz w:val="28"/>
          <w:lang w:val="ru-RU"/>
        </w:rPr>
        <w:t>-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B16CB">
        <w:rPr>
          <w:rFonts w:ascii="Times New Roman" w:hAnsi="Times New Roman"/>
          <w:color w:val="000000"/>
          <w:sz w:val="28"/>
          <w:lang w:val="ru-RU"/>
        </w:rPr>
        <w:t>– -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B16CB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A06375" w:rsidRPr="006B16CB" w:rsidRDefault="006B16CB">
      <w:pPr>
        <w:spacing w:after="0"/>
        <w:ind w:left="120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06375" w:rsidRPr="006B16CB" w:rsidRDefault="00A06375">
      <w:pPr>
        <w:spacing w:after="0"/>
        <w:ind w:left="120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6B16CB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6B16CB">
        <w:rPr>
          <w:rFonts w:ascii="Times New Roman" w:hAnsi="Times New Roman"/>
          <w:color w:val="000000"/>
          <w:sz w:val="28"/>
          <w:lang w:val="ru-RU"/>
        </w:rPr>
        <w:t>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B16CB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6B16CB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6B16CB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6B16CB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6B16CB">
        <w:rPr>
          <w:rFonts w:ascii="Times New Roman" w:hAnsi="Times New Roman"/>
          <w:color w:val="000000"/>
          <w:sz w:val="28"/>
          <w:lang w:val="ru-RU"/>
        </w:rPr>
        <w:t>и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6B16CB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6B16CB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B16CB">
        <w:rPr>
          <w:rFonts w:ascii="Times New Roman" w:hAnsi="Times New Roman"/>
          <w:color w:val="000000"/>
          <w:sz w:val="28"/>
          <w:lang w:val="ru-RU"/>
        </w:rPr>
        <w:t>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A06375" w:rsidRPr="006B16CB" w:rsidRDefault="006B16CB">
      <w:pPr>
        <w:spacing w:after="0"/>
        <w:ind w:left="120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6B16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6B16CB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6B16CB">
        <w:rPr>
          <w:rFonts w:ascii="Times New Roman" w:hAnsi="Times New Roman"/>
          <w:color w:val="000000"/>
          <w:sz w:val="28"/>
          <w:lang w:val="ru-RU"/>
        </w:rPr>
        <w:t>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6B16CB">
        <w:rPr>
          <w:rFonts w:ascii="Times New Roman" w:hAnsi="Times New Roman"/>
          <w:color w:val="000000"/>
          <w:sz w:val="28"/>
          <w:lang w:val="ru-RU"/>
        </w:rPr>
        <w:t>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B16CB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A06375" w:rsidRPr="006B16CB" w:rsidRDefault="00A06375">
      <w:pPr>
        <w:spacing w:after="0"/>
        <w:ind w:left="120"/>
        <w:rPr>
          <w:lang w:val="ru-RU"/>
        </w:rPr>
      </w:pPr>
    </w:p>
    <w:p w:rsidR="00A06375" w:rsidRPr="006B16CB" w:rsidRDefault="006B16CB">
      <w:pPr>
        <w:spacing w:after="0"/>
        <w:ind w:left="120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06375" w:rsidRPr="006B16CB" w:rsidRDefault="00A06375">
      <w:pPr>
        <w:spacing w:after="0"/>
        <w:ind w:left="120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6B16CB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6B16CB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A06375" w:rsidRPr="006B16CB" w:rsidRDefault="00A06375">
      <w:pPr>
        <w:spacing w:after="0" w:line="264" w:lineRule="auto"/>
        <w:ind w:left="120"/>
        <w:jc w:val="both"/>
        <w:rPr>
          <w:lang w:val="ru-RU"/>
        </w:rPr>
      </w:pPr>
    </w:p>
    <w:p w:rsidR="00A06375" w:rsidRPr="006B16CB" w:rsidRDefault="006B16CB">
      <w:pPr>
        <w:spacing w:after="0" w:line="264" w:lineRule="auto"/>
        <w:ind w:left="120"/>
        <w:jc w:val="both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A06375" w:rsidRPr="006B16CB" w:rsidRDefault="006B16CB">
      <w:pPr>
        <w:spacing w:after="0" w:line="264" w:lineRule="auto"/>
        <w:ind w:firstLine="600"/>
        <w:jc w:val="both"/>
        <w:rPr>
          <w:lang w:val="ru-RU"/>
        </w:rPr>
      </w:pPr>
      <w:r w:rsidRPr="006B16CB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A06375" w:rsidRPr="006B16CB" w:rsidRDefault="00A06375">
      <w:pPr>
        <w:spacing w:after="0"/>
        <w:ind w:left="120"/>
        <w:rPr>
          <w:lang w:val="ru-RU"/>
        </w:rPr>
      </w:pPr>
    </w:p>
    <w:p w:rsidR="00A06375" w:rsidRPr="006B16CB" w:rsidRDefault="00A06375">
      <w:pPr>
        <w:rPr>
          <w:lang w:val="ru-RU"/>
        </w:rPr>
        <w:sectPr w:rsidR="00A06375" w:rsidRPr="006B16CB">
          <w:pgSz w:w="11906" w:h="16383"/>
          <w:pgMar w:top="1134" w:right="850" w:bottom="1134" w:left="1701" w:header="720" w:footer="720" w:gutter="0"/>
          <w:cols w:space="720"/>
        </w:sectPr>
      </w:pPr>
    </w:p>
    <w:p w:rsidR="00A06375" w:rsidRDefault="006B16CB">
      <w:pPr>
        <w:spacing w:after="0"/>
        <w:ind w:left="120"/>
      </w:pPr>
      <w:bookmarkStart w:id="8" w:name="block-25657926"/>
      <w:bookmarkEnd w:id="7"/>
      <w:r w:rsidRPr="006B16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06375" w:rsidRDefault="006B16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A0637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6375" w:rsidRDefault="00A0637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6375" w:rsidRDefault="00A063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375" w:rsidRDefault="00A063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375" w:rsidRDefault="00A0637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6375" w:rsidRDefault="00A0637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6375" w:rsidRDefault="00A0637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6375" w:rsidRDefault="00A063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375" w:rsidRDefault="00A06375"/>
        </w:tc>
      </w:tr>
      <w:tr w:rsidR="00A06375" w:rsidRPr="001355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16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375" w:rsidRDefault="00A06375"/>
        </w:tc>
      </w:tr>
      <w:tr w:rsidR="00A063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375" w:rsidRDefault="00A06375"/>
        </w:tc>
      </w:tr>
      <w:tr w:rsidR="00A063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375" w:rsidRDefault="00A06375"/>
        </w:tc>
      </w:tr>
      <w:tr w:rsidR="00A063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375" w:rsidRDefault="00A06375"/>
        </w:tc>
      </w:tr>
      <w:tr w:rsidR="00A063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375" w:rsidRDefault="00A06375"/>
        </w:tc>
      </w:tr>
      <w:tr w:rsidR="00A06375" w:rsidRPr="001355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16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375" w:rsidRDefault="00A06375"/>
        </w:tc>
      </w:tr>
      <w:tr w:rsidR="00A06375" w:rsidRPr="001355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16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375" w:rsidRDefault="00A06375"/>
        </w:tc>
      </w:tr>
      <w:tr w:rsidR="00A06375" w:rsidRPr="00135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6375" w:rsidRDefault="00A06375"/>
        </w:tc>
      </w:tr>
    </w:tbl>
    <w:p w:rsidR="00A06375" w:rsidRDefault="00A06375">
      <w:pPr>
        <w:sectPr w:rsidR="00A063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6375" w:rsidRDefault="006B16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A06375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6375" w:rsidRDefault="00A0637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6375" w:rsidRDefault="00A063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375" w:rsidRDefault="00A063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375" w:rsidRDefault="00A06375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6375" w:rsidRDefault="00A06375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6375" w:rsidRDefault="00A06375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6375" w:rsidRDefault="00A063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375" w:rsidRDefault="00A06375"/>
        </w:tc>
      </w:tr>
      <w:tr w:rsidR="00A06375" w:rsidRPr="001355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16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375" w:rsidRDefault="00A06375"/>
        </w:tc>
      </w:tr>
      <w:tr w:rsidR="00A063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375" w:rsidRDefault="00A06375"/>
        </w:tc>
      </w:tr>
      <w:tr w:rsidR="00A063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375" w:rsidRDefault="00A06375"/>
        </w:tc>
      </w:tr>
      <w:tr w:rsidR="00A063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375" w:rsidRDefault="00A06375"/>
        </w:tc>
      </w:tr>
      <w:tr w:rsidR="00A063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375" w:rsidRDefault="00A06375"/>
        </w:tc>
      </w:tr>
      <w:tr w:rsidR="00A06375" w:rsidRPr="001355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16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375" w:rsidRDefault="00A06375"/>
        </w:tc>
      </w:tr>
      <w:tr w:rsidR="00A06375" w:rsidRPr="001355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16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375" w:rsidRDefault="00A06375"/>
        </w:tc>
      </w:tr>
      <w:tr w:rsidR="00A06375" w:rsidRPr="00135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6375" w:rsidRDefault="00A06375"/>
        </w:tc>
      </w:tr>
    </w:tbl>
    <w:p w:rsidR="00A06375" w:rsidRDefault="00A06375">
      <w:pPr>
        <w:sectPr w:rsidR="00A063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6375" w:rsidRDefault="006B16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A06375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6375" w:rsidRDefault="00A0637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6375" w:rsidRDefault="00A063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375" w:rsidRDefault="00A063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375" w:rsidRDefault="00A06375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6375" w:rsidRDefault="00A06375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6375" w:rsidRDefault="00A06375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6375" w:rsidRDefault="00A063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375" w:rsidRDefault="00A06375"/>
        </w:tc>
      </w:tr>
      <w:tr w:rsidR="00A06375" w:rsidRPr="001355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16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375" w:rsidRDefault="00A06375"/>
        </w:tc>
      </w:tr>
      <w:tr w:rsidR="00A063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375" w:rsidRDefault="00A06375"/>
        </w:tc>
      </w:tr>
      <w:tr w:rsidR="00A063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375" w:rsidRDefault="00A06375"/>
        </w:tc>
      </w:tr>
      <w:tr w:rsidR="00A063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375" w:rsidRDefault="00A06375"/>
        </w:tc>
      </w:tr>
      <w:tr w:rsidR="00A063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 w:rsidRPr="006B16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16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375" w:rsidRDefault="00A06375"/>
        </w:tc>
      </w:tr>
      <w:tr w:rsidR="00A06375" w:rsidRPr="00135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6375" w:rsidRDefault="00A06375"/>
        </w:tc>
      </w:tr>
    </w:tbl>
    <w:p w:rsidR="00A06375" w:rsidRDefault="00A06375">
      <w:pPr>
        <w:sectPr w:rsidR="00A063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6375" w:rsidRDefault="006B16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A0637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6375" w:rsidRDefault="00A0637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6375" w:rsidRDefault="00A063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375" w:rsidRDefault="00A063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375" w:rsidRDefault="00A0637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6375" w:rsidRDefault="00A0637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6375" w:rsidRDefault="00A0637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6375" w:rsidRDefault="00A063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375" w:rsidRDefault="00A06375"/>
        </w:tc>
      </w:tr>
      <w:tr w:rsidR="00A06375" w:rsidRPr="001355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16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375" w:rsidRDefault="00A06375"/>
        </w:tc>
      </w:tr>
      <w:tr w:rsidR="00A063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375" w:rsidRDefault="00A06375"/>
        </w:tc>
      </w:tr>
      <w:tr w:rsidR="00A063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375" w:rsidRDefault="00A06375"/>
        </w:tc>
      </w:tr>
      <w:tr w:rsidR="00A063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375" w:rsidRDefault="00A06375"/>
        </w:tc>
      </w:tr>
      <w:tr w:rsidR="00A063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 w:rsidRPr="006B16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16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375" w:rsidRDefault="00A06375"/>
        </w:tc>
      </w:tr>
      <w:tr w:rsidR="00A063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375" w:rsidRDefault="00A06375"/>
        </w:tc>
      </w:tr>
      <w:tr w:rsidR="00A063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375" w:rsidRDefault="00A06375"/>
        </w:tc>
      </w:tr>
      <w:tr w:rsidR="00A06375" w:rsidRPr="00135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6375" w:rsidRDefault="00A06375"/>
        </w:tc>
      </w:tr>
    </w:tbl>
    <w:p w:rsidR="00A06375" w:rsidRDefault="00A06375">
      <w:pPr>
        <w:sectPr w:rsidR="00A063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6375" w:rsidRDefault="006B16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A0637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6375" w:rsidRDefault="00A0637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6375" w:rsidRDefault="00A063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375" w:rsidRDefault="00A063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375" w:rsidRDefault="00A0637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6375" w:rsidRDefault="00A0637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6375" w:rsidRDefault="00A0637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6375" w:rsidRDefault="00A063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375" w:rsidRDefault="00A06375"/>
        </w:tc>
      </w:tr>
      <w:tr w:rsidR="00A06375" w:rsidRPr="001355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16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375" w:rsidRDefault="00A06375"/>
        </w:tc>
      </w:tr>
      <w:tr w:rsidR="00A063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375" w:rsidRDefault="00A06375"/>
        </w:tc>
      </w:tr>
      <w:tr w:rsidR="00A063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375" w:rsidRDefault="00A06375"/>
        </w:tc>
      </w:tr>
      <w:tr w:rsidR="00A063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375" w:rsidRDefault="00A06375"/>
        </w:tc>
      </w:tr>
      <w:tr w:rsidR="00A063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 w:rsidRPr="006B16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16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375" w:rsidRDefault="00A06375"/>
        </w:tc>
      </w:tr>
      <w:tr w:rsidR="00A06375" w:rsidRPr="00135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6375" w:rsidRDefault="00A06375"/>
        </w:tc>
      </w:tr>
    </w:tbl>
    <w:p w:rsidR="00A06375" w:rsidRDefault="00A06375">
      <w:pPr>
        <w:sectPr w:rsidR="00A063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6375" w:rsidRDefault="00A06375">
      <w:pPr>
        <w:sectPr w:rsidR="00A063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6375" w:rsidRDefault="006B16CB">
      <w:pPr>
        <w:spacing w:after="0"/>
        <w:ind w:left="120"/>
      </w:pPr>
      <w:bookmarkStart w:id="9" w:name="block-2565792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06375" w:rsidRDefault="006B16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A06375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6375" w:rsidRDefault="00A0637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6375" w:rsidRDefault="00A063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375" w:rsidRDefault="00A063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375" w:rsidRDefault="00A06375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6375" w:rsidRDefault="00A06375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6375" w:rsidRDefault="00A0637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6375" w:rsidRDefault="00A063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375" w:rsidRDefault="00A063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375" w:rsidRDefault="00A06375"/>
        </w:tc>
      </w:tr>
      <w:tr w:rsidR="00A063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375" w:rsidRDefault="00A06375"/>
        </w:tc>
      </w:tr>
    </w:tbl>
    <w:p w:rsidR="00A06375" w:rsidRDefault="00A06375">
      <w:pPr>
        <w:sectPr w:rsidR="00A063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6375" w:rsidRDefault="006B16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A06375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6375" w:rsidRDefault="00A0637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6375" w:rsidRDefault="00A063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375" w:rsidRDefault="00A063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375" w:rsidRDefault="00A06375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6375" w:rsidRDefault="00A06375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6375" w:rsidRDefault="00A06375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6375" w:rsidRDefault="00A063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375" w:rsidRDefault="00A063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375" w:rsidRDefault="00A06375"/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№1 "Входная контрольная работа"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Контрольная работа №2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Контрольная работа №3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Контрольный диктант №4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(диктант №5)по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</w:t>
            </w: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(Диктант №6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6B16CB" w:rsidRDefault="006B16CB">
            <w:pPr>
              <w:spacing w:after="0"/>
              <w:ind w:left="135"/>
              <w:rPr>
                <w:lang w:val="ru-RU"/>
              </w:rPr>
            </w:pPr>
            <w:r w:rsidRPr="006B1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6B1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(Диктант №7по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(Диктант №8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375" w:rsidRDefault="00A06375"/>
        </w:tc>
      </w:tr>
    </w:tbl>
    <w:p w:rsidR="00A06375" w:rsidRDefault="00A06375">
      <w:pPr>
        <w:sectPr w:rsidR="00A063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6375" w:rsidRDefault="006B16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A06375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6375" w:rsidRDefault="00A0637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6375" w:rsidRDefault="00A063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375" w:rsidRDefault="00A063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375" w:rsidRDefault="00A06375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6375" w:rsidRDefault="00A06375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6375" w:rsidRDefault="00A06375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6375" w:rsidRDefault="00A063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375" w:rsidRDefault="00A063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375" w:rsidRDefault="00A06375"/>
        </w:tc>
      </w:tr>
      <w:tr w:rsidR="00A06375" w:rsidRPr="001355A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Входной диктант №1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6375" w:rsidRPr="001355A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Pr="001355AF" w:rsidRDefault="006B16CB">
            <w:pPr>
              <w:spacing w:after="0"/>
              <w:ind w:left="135"/>
              <w:rPr>
                <w:lang w:val="ru-RU"/>
              </w:rPr>
            </w:pPr>
            <w:r w:rsidRPr="00135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5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№2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Диктант №3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№4 "Наречие"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предлогов.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Союзы в простых и сложных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375" w:rsidRDefault="00A06375"/>
        </w:tc>
      </w:tr>
    </w:tbl>
    <w:p w:rsidR="00A06375" w:rsidRDefault="00A06375">
      <w:pPr>
        <w:sectPr w:rsidR="00A063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6375" w:rsidRDefault="006B16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A06375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6375" w:rsidRDefault="00A06375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6375" w:rsidRDefault="00A063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375" w:rsidRDefault="00A063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375" w:rsidRDefault="00A06375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6375" w:rsidRDefault="00A06375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6375" w:rsidRDefault="00A06375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6375" w:rsidRDefault="00A063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375" w:rsidRDefault="00A063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375" w:rsidRDefault="00A06375"/>
        </w:tc>
      </w:tr>
      <w:tr w:rsidR="00A063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375" w:rsidRDefault="00A06375"/>
        </w:tc>
      </w:tr>
    </w:tbl>
    <w:p w:rsidR="00A06375" w:rsidRDefault="00A06375">
      <w:pPr>
        <w:sectPr w:rsidR="00A063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6375" w:rsidRDefault="006B16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A06375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6375" w:rsidRDefault="00A06375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6375" w:rsidRDefault="00A063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375" w:rsidRDefault="00A063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375" w:rsidRDefault="00A06375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6375" w:rsidRDefault="00A06375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6375" w:rsidRDefault="00A06375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6375" w:rsidRDefault="00A063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375" w:rsidRDefault="00A063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375" w:rsidRDefault="00A06375"/>
        </w:tc>
      </w:tr>
      <w:tr w:rsidR="00A063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</w:tr>
      <w:tr w:rsidR="00A063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6375" w:rsidRDefault="00A0637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A063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6375" w:rsidRDefault="006B1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375" w:rsidRDefault="00A06375"/>
        </w:tc>
      </w:tr>
    </w:tbl>
    <w:p w:rsidR="00A06375" w:rsidRDefault="00A06375">
      <w:pPr>
        <w:sectPr w:rsidR="00A063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6375" w:rsidRDefault="00A06375">
      <w:pPr>
        <w:sectPr w:rsidR="00A063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6375" w:rsidRPr="006B16CB" w:rsidRDefault="006B16CB">
      <w:pPr>
        <w:spacing w:after="0"/>
        <w:ind w:left="120"/>
        <w:rPr>
          <w:lang w:val="ru-RU"/>
        </w:rPr>
      </w:pPr>
      <w:bookmarkStart w:id="10" w:name="block-25657927"/>
      <w:bookmarkEnd w:id="9"/>
      <w:r w:rsidRPr="006B16C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06375" w:rsidRPr="006B16CB" w:rsidRDefault="006B16CB">
      <w:pPr>
        <w:spacing w:after="0" w:line="480" w:lineRule="auto"/>
        <w:ind w:left="120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06375" w:rsidRDefault="006B16CB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11" w:name="dda2c331-4368-40e6-87c7-0fbbc56d7cc2"/>
      <w:r w:rsidRPr="006B16CB">
        <w:rPr>
          <w:rFonts w:ascii="Times New Roman" w:hAnsi="Times New Roman"/>
          <w:color w:val="000000"/>
          <w:sz w:val="28"/>
          <w:lang w:val="ru-RU"/>
        </w:rPr>
        <w:t>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bookmarkEnd w:id="11"/>
      <w:r w:rsidRPr="006B16CB">
        <w:rPr>
          <w:rFonts w:ascii="Times New Roman" w:hAnsi="Times New Roman"/>
          <w:color w:val="000000"/>
          <w:sz w:val="28"/>
          <w:lang w:val="ru-RU"/>
        </w:rPr>
        <w:t xml:space="preserve"> Русский язык (в 2 частях), </w:t>
      </w:r>
      <w:r>
        <w:rPr>
          <w:rFonts w:ascii="Times New Roman" w:hAnsi="Times New Roman"/>
          <w:color w:val="000000"/>
          <w:sz w:val="28"/>
          <w:lang w:val="ru-RU"/>
        </w:rPr>
        <w:t>7</w:t>
      </w:r>
      <w:r w:rsidRPr="006B16CB">
        <w:rPr>
          <w:rFonts w:ascii="Times New Roman" w:hAnsi="Times New Roman"/>
          <w:color w:val="000000"/>
          <w:sz w:val="28"/>
          <w:lang w:val="ru-RU"/>
        </w:rPr>
        <w:t xml:space="preserve"> класс/ Баранов М.Т., Ладыженская Т.А., Тростенцова Л.А. и другие, Акционерное общество «Издательство «Просвещение»</w:t>
      </w:r>
    </w:p>
    <w:p w:rsidR="006B16CB" w:rsidRPr="006B16CB" w:rsidRDefault="006B16CB">
      <w:pPr>
        <w:spacing w:after="0" w:line="480" w:lineRule="auto"/>
        <w:ind w:left="120"/>
        <w:rPr>
          <w:lang w:val="ru-RU"/>
        </w:rPr>
      </w:pPr>
    </w:p>
    <w:p w:rsidR="00A06375" w:rsidRPr="006B16CB" w:rsidRDefault="00A06375">
      <w:pPr>
        <w:spacing w:after="0" w:line="480" w:lineRule="auto"/>
        <w:ind w:left="120"/>
        <w:rPr>
          <w:lang w:val="ru-RU"/>
        </w:rPr>
      </w:pPr>
    </w:p>
    <w:p w:rsidR="00A06375" w:rsidRPr="006B16CB" w:rsidRDefault="00A06375">
      <w:pPr>
        <w:spacing w:after="0"/>
        <w:ind w:left="120"/>
        <w:rPr>
          <w:lang w:val="ru-RU"/>
        </w:rPr>
      </w:pPr>
    </w:p>
    <w:p w:rsidR="00A06375" w:rsidRPr="006B16CB" w:rsidRDefault="006B16CB">
      <w:pPr>
        <w:spacing w:after="0" w:line="480" w:lineRule="auto"/>
        <w:ind w:left="120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06375" w:rsidRPr="006B16CB" w:rsidRDefault="00A06375">
      <w:pPr>
        <w:spacing w:after="0" w:line="480" w:lineRule="auto"/>
        <w:ind w:left="120"/>
        <w:rPr>
          <w:lang w:val="ru-RU"/>
        </w:rPr>
      </w:pPr>
    </w:p>
    <w:p w:rsidR="00A06375" w:rsidRPr="006B16CB" w:rsidRDefault="00A06375">
      <w:pPr>
        <w:spacing w:after="0"/>
        <w:ind w:left="120"/>
        <w:rPr>
          <w:lang w:val="ru-RU"/>
        </w:rPr>
      </w:pPr>
    </w:p>
    <w:p w:rsidR="00A06375" w:rsidRPr="006B16CB" w:rsidRDefault="006B16CB">
      <w:pPr>
        <w:spacing w:after="0" w:line="480" w:lineRule="auto"/>
        <w:ind w:left="120"/>
        <w:rPr>
          <w:lang w:val="ru-RU"/>
        </w:rPr>
      </w:pPr>
      <w:r w:rsidRPr="006B16C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06375" w:rsidRPr="006B16CB" w:rsidRDefault="00A06375">
      <w:pPr>
        <w:spacing w:after="0" w:line="480" w:lineRule="auto"/>
        <w:ind w:left="120"/>
        <w:rPr>
          <w:lang w:val="ru-RU"/>
        </w:rPr>
      </w:pPr>
    </w:p>
    <w:p w:rsidR="00A06375" w:rsidRPr="006B16CB" w:rsidRDefault="00A06375">
      <w:pPr>
        <w:rPr>
          <w:lang w:val="ru-RU"/>
        </w:rPr>
        <w:sectPr w:rsidR="00A06375" w:rsidRPr="006B16CB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50E0F" w:rsidRPr="006B16CB" w:rsidRDefault="00050E0F">
      <w:pPr>
        <w:rPr>
          <w:lang w:val="ru-RU"/>
        </w:rPr>
      </w:pPr>
    </w:p>
    <w:sectPr w:rsidR="00050E0F" w:rsidRPr="006B16CB" w:rsidSect="00A0637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08"/>
  <w:characterSpacingControl w:val="doNotCompress"/>
  <w:compat/>
  <w:rsids>
    <w:rsidRoot w:val="00A06375"/>
    <w:rsid w:val="00050E0F"/>
    <w:rsid w:val="001355AF"/>
    <w:rsid w:val="006B16CB"/>
    <w:rsid w:val="00A06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0637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063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35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355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3f6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ba04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32486</Words>
  <Characters>185175</Characters>
  <Application>Microsoft Office Word</Application>
  <DocSecurity>0</DocSecurity>
  <Lines>1543</Lines>
  <Paragraphs>434</Paragraphs>
  <ScaleCrop>false</ScaleCrop>
  <Company/>
  <LinksUpToDate>false</LinksUpToDate>
  <CharactersWithSpaces>217227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4</cp:revision>
  <dcterms:created xsi:type="dcterms:W3CDTF">2023-10-12T08:39:00Z</dcterms:created>
  <dcterms:modified xsi:type="dcterms:W3CDTF">2023-10-15T17:57:00Z</dcterms:modified>
</cp:coreProperties>
</file>