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Pr="005C6105" w:rsidRDefault="005C6105" w:rsidP="005C6105">
      <w:pPr>
        <w:spacing w:after="0" w:line="240" w:lineRule="auto"/>
        <w:ind w:left="120"/>
        <w:jc w:val="center"/>
        <w:rPr>
          <w:lang w:val="ru-RU"/>
        </w:rPr>
      </w:pPr>
      <w:bookmarkStart w:id="0" w:name="block-24052116"/>
      <w:r w:rsidRPr="005C61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020D" w:rsidRPr="005C6105" w:rsidRDefault="005C6105" w:rsidP="005C6105">
      <w:pPr>
        <w:spacing w:after="0" w:line="240" w:lineRule="auto"/>
        <w:ind w:left="120"/>
        <w:jc w:val="center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5C6105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«Двориковская средняя общеобразовательная школа»</w:t>
      </w:r>
      <w:bookmarkEnd w:id="1"/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020D" w:rsidRPr="005C6105" w:rsidRDefault="009B020D" w:rsidP="005C6105">
      <w:pPr>
        <w:spacing w:after="0" w:line="408" w:lineRule="auto"/>
        <w:ind w:left="120"/>
        <w:rPr>
          <w:lang w:val="ru-RU"/>
        </w:rPr>
      </w:pPr>
    </w:p>
    <w:p w:rsidR="009B020D" w:rsidRPr="00D06C29" w:rsidRDefault="00D06C2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85090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6105" w:rsidRPr="00D06C29" w:rsidTr="005C6105">
        <w:tc>
          <w:tcPr>
            <w:tcW w:w="3114" w:type="dxa"/>
          </w:tcPr>
          <w:p w:rsidR="005C6105" w:rsidRPr="0040209D" w:rsidRDefault="005C6105" w:rsidP="005C6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C6105" w:rsidRP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61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105" w:rsidRPr="0040209D" w:rsidRDefault="005C6105" w:rsidP="005C6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105" w:rsidRPr="0040209D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6105" w:rsidRPr="008944ED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105" w:rsidRPr="008944ED" w:rsidRDefault="005C6105" w:rsidP="005C61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В.С. Борисова</w:t>
            </w:r>
          </w:p>
          <w:p w:rsidR="005C6105" w:rsidRPr="0040209D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6105" w:rsidRPr="008944ED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"Двориковская СОШ"</w:t>
            </w:r>
          </w:p>
          <w:p w:rsid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105" w:rsidRPr="008944ED" w:rsidRDefault="005C6105" w:rsidP="005C61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Симакина</w:t>
            </w:r>
          </w:p>
          <w:p w:rsidR="005C6105" w:rsidRDefault="005C6105" w:rsidP="005C6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105" w:rsidRPr="0040209D" w:rsidRDefault="005C6105" w:rsidP="005C6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020D" w:rsidRPr="005C6105" w:rsidRDefault="009B020D">
      <w:pPr>
        <w:spacing w:after="0"/>
        <w:ind w:left="120"/>
        <w:rPr>
          <w:lang w:val="ru-RU"/>
        </w:rPr>
      </w:pP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>‌</w:t>
      </w:r>
    </w:p>
    <w:p w:rsidR="009B020D" w:rsidRPr="005C6105" w:rsidRDefault="009B020D">
      <w:pPr>
        <w:spacing w:after="0"/>
        <w:ind w:left="120"/>
        <w:rPr>
          <w:lang w:val="ru-RU"/>
        </w:rPr>
      </w:pPr>
    </w:p>
    <w:p w:rsidR="009B020D" w:rsidRPr="005C6105" w:rsidRDefault="009B020D">
      <w:pPr>
        <w:spacing w:after="0"/>
        <w:ind w:left="120"/>
        <w:rPr>
          <w:lang w:val="ru-RU"/>
        </w:rPr>
      </w:pPr>
    </w:p>
    <w:p w:rsidR="009B020D" w:rsidRPr="005C6105" w:rsidRDefault="009B020D">
      <w:pPr>
        <w:spacing w:after="0"/>
        <w:ind w:left="120"/>
        <w:rPr>
          <w:lang w:val="ru-RU"/>
        </w:rPr>
      </w:pPr>
    </w:p>
    <w:p w:rsidR="009B020D" w:rsidRPr="005C6105" w:rsidRDefault="005C6105" w:rsidP="005C6105">
      <w:pPr>
        <w:spacing w:after="0" w:line="240" w:lineRule="auto"/>
        <w:ind w:left="120"/>
        <w:jc w:val="center"/>
        <w:rPr>
          <w:sz w:val="40"/>
          <w:szCs w:val="40"/>
          <w:lang w:val="ru-RU"/>
        </w:rPr>
      </w:pPr>
      <w:r w:rsidRPr="005C6105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9B020D" w:rsidRPr="005C6105" w:rsidRDefault="005C6105" w:rsidP="005C6105">
      <w:pPr>
        <w:spacing w:after="0" w:line="240" w:lineRule="auto"/>
        <w:ind w:left="120"/>
        <w:jc w:val="center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B020D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C610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C610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2023-2028 учебный год</w:t>
      </w: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6105" w:rsidRDefault="005C6105" w:rsidP="005C610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6105" w:rsidRPr="005C6105" w:rsidRDefault="005C6105" w:rsidP="005C6105">
      <w:pPr>
        <w:spacing w:after="0" w:line="240" w:lineRule="auto"/>
        <w:ind w:left="120"/>
        <w:jc w:val="right"/>
        <w:rPr>
          <w:sz w:val="24"/>
          <w:szCs w:val="24"/>
          <w:u w:val="single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Составитель: </w:t>
      </w:r>
      <w:r w:rsidRPr="005C610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Преподаватель технологии</w:t>
      </w:r>
    </w:p>
    <w:p w:rsidR="005C6105" w:rsidRPr="005C6105" w:rsidRDefault="005C6105" w:rsidP="005C6105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Щербак Кирилл Александрович</w:t>
      </w: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9B020D" w:rsidRPr="005C6105" w:rsidRDefault="009B020D">
      <w:pPr>
        <w:spacing w:after="0"/>
        <w:ind w:left="120"/>
        <w:jc w:val="center"/>
        <w:rPr>
          <w:lang w:val="ru-RU"/>
        </w:rPr>
      </w:pPr>
    </w:p>
    <w:p w:rsidR="005C6105" w:rsidRDefault="005C610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</w:p>
    <w:p w:rsidR="005C6105" w:rsidRDefault="005C610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020D" w:rsidRPr="005C6105" w:rsidRDefault="005C6105" w:rsidP="005C6105">
      <w:pPr>
        <w:spacing w:after="0"/>
        <w:jc w:val="center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C6105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5C6105">
        <w:rPr>
          <w:rFonts w:ascii="Times New Roman" w:hAnsi="Times New Roman"/>
          <w:b/>
          <w:color w:val="000000"/>
          <w:sz w:val="28"/>
          <w:lang w:val="ru-RU"/>
        </w:rPr>
        <w:t>елый Колодезь</w:t>
      </w:r>
      <w:bookmarkEnd w:id="2"/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5C61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C61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9B020D" w:rsidRPr="005C6105" w:rsidRDefault="009B020D">
      <w:pPr>
        <w:rPr>
          <w:lang w:val="ru-RU"/>
        </w:rPr>
        <w:sectPr w:rsidR="009B020D" w:rsidRPr="005C6105">
          <w:pgSz w:w="11906" w:h="16383"/>
          <w:pgMar w:top="1134" w:right="850" w:bottom="1134" w:left="1701" w:header="720" w:footer="720" w:gutter="0"/>
          <w:cols w:space="720"/>
        </w:sectPr>
      </w:pPr>
    </w:p>
    <w:p w:rsidR="009B020D" w:rsidRPr="005C6105" w:rsidRDefault="005C6105">
      <w:pPr>
        <w:spacing w:after="0"/>
        <w:ind w:left="120"/>
        <w:jc w:val="both"/>
        <w:rPr>
          <w:lang w:val="ru-RU"/>
        </w:rPr>
      </w:pPr>
      <w:bookmarkStart w:id="4" w:name="block-24052119"/>
      <w:bookmarkEnd w:id="0"/>
      <w:r w:rsidRPr="005C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020D" w:rsidRPr="005C6105" w:rsidRDefault="009B020D">
      <w:pPr>
        <w:spacing w:after="0"/>
        <w:ind w:left="120"/>
        <w:jc w:val="both"/>
        <w:rPr>
          <w:lang w:val="ru-RU"/>
        </w:rPr>
      </w:pP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5C610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5C610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5C610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эстетической, правовой, экологической, технологической и других ее </w:t>
      </w: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проявлениях),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B020D" w:rsidRPr="005C6105" w:rsidRDefault="005C6105">
      <w:pPr>
        <w:spacing w:after="0"/>
        <w:ind w:left="12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подготовки чертежей, эскизов и технических рисунков деталей, осуществления расчётов по чертежам.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5C610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B020D" w:rsidRPr="005C6105" w:rsidRDefault="005C6105">
      <w:pPr>
        <w:spacing w:after="0"/>
        <w:ind w:left="12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физикой при освоении моделей машин и механизмов, модуля «Робототехника», «3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B020D" w:rsidRPr="005C6105" w:rsidRDefault="009B020D">
      <w:pPr>
        <w:rPr>
          <w:lang w:val="ru-RU"/>
        </w:rPr>
        <w:sectPr w:rsidR="009B020D" w:rsidRPr="005C6105">
          <w:pgSz w:w="11906" w:h="16383"/>
          <w:pgMar w:top="1134" w:right="850" w:bottom="1134" w:left="1701" w:header="720" w:footer="720" w:gutter="0"/>
          <w:cols w:space="720"/>
        </w:sectPr>
      </w:pP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5" w:name="block-24052115"/>
      <w:bookmarkEnd w:id="4"/>
      <w:r w:rsidRPr="005C61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5C61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7"/>
      <w:bookmarkEnd w:id="8"/>
      <w:r w:rsidRPr="005C610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5C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5C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Рынок труда. Функции рынка труда. Трудовые ресурсы.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5C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lastRenderedPageBreak/>
        <w:t>Групповой проект по теме «Питание и здоровье человека».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</w:t>
      </w:r>
      <w:r w:rsidRPr="005C6105">
        <w:rPr>
          <w:rFonts w:ascii="Times New Roman" w:hAnsi="Times New Roman"/>
          <w:color w:val="000000"/>
          <w:sz w:val="28"/>
          <w:lang w:val="ru-RU"/>
        </w:rPr>
        <w:t>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5C61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5C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5C61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5C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5C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5C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610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5C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для создания цифровой объёмной модели.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5C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5C61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5C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5C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Сложные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5C6105">
        <w:rPr>
          <w:rFonts w:ascii="Times New Roman" w:hAnsi="Times New Roman"/>
          <w:color w:val="000000"/>
          <w:sz w:val="24"/>
          <w:szCs w:val="24"/>
        </w:rPr>
        <w:t>D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5C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5C61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5C610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5C6105">
        <w:rPr>
          <w:rFonts w:ascii="Times New Roman" w:hAnsi="Times New Roman"/>
          <w:color w:val="000000"/>
          <w:sz w:val="24"/>
          <w:szCs w:val="24"/>
        </w:rPr>
        <w:t>c</w:t>
      </w: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9B020D" w:rsidRPr="005C6105" w:rsidRDefault="005C6105" w:rsidP="005C610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9B020D" w:rsidRPr="005C6105" w:rsidRDefault="005C6105" w:rsidP="005C61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C6105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B020D" w:rsidRPr="005C6105" w:rsidRDefault="009B020D">
      <w:pPr>
        <w:rPr>
          <w:lang w:val="ru-RU"/>
        </w:rPr>
        <w:sectPr w:rsidR="009B020D" w:rsidRPr="005C6105">
          <w:pgSz w:w="11906" w:h="16383"/>
          <w:pgMar w:top="1134" w:right="850" w:bottom="1134" w:left="1701" w:header="720" w:footer="720" w:gutter="0"/>
          <w:cols w:space="720"/>
        </w:sectPr>
      </w:pP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30" w:name="block-24052117"/>
      <w:bookmarkEnd w:id="5"/>
      <w:r w:rsidRPr="005C61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5C61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5C61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A406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40680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B020D" w:rsidRPr="005C6105" w:rsidRDefault="005C610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5C61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и характеризовать профессии.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A406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A406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406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A406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обрабатывать металлы и их сплавы слесарным инструментом;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406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графическую документацию;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406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9B020D" w:rsidRPr="00A40680" w:rsidRDefault="009B020D" w:rsidP="00A406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406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A406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B020D" w:rsidRPr="00A40680" w:rsidRDefault="005C6105" w:rsidP="00A406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B020D" w:rsidRPr="005C6105" w:rsidRDefault="009B020D">
      <w:pPr>
        <w:rPr>
          <w:lang w:val="ru-RU"/>
        </w:rPr>
        <w:sectPr w:rsidR="009B020D" w:rsidRPr="005C6105">
          <w:pgSz w:w="11906" w:h="16383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34" w:name="block-24052118"/>
      <w:bookmarkEnd w:id="30"/>
      <w:r w:rsidRPr="005C61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B020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B02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35" w:name="block-2405212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B020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36" w:name="block-2405212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B02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Pr="00A40680" w:rsidRDefault="005C6105">
      <w:pPr>
        <w:spacing w:after="0"/>
        <w:ind w:left="120"/>
        <w:rPr>
          <w:lang w:val="ru-RU"/>
        </w:rPr>
      </w:pPr>
      <w:bookmarkStart w:id="37" w:name="block-24052124"/>
      <w:bookmarkEnd w:id="36"/>
      <w:r w:rsidRPr="00A406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B020D" w:rsidRPr="00A40680" w:rsidRDefault="005C6105">
      <w:pPr>
        <w:spacing w:after="0"/>
        <w:ind w:left="120"/>
        <w:rPr>
          <w:lang w:val="ru-RU"/>
        </w:rPr>
      </w:pPr>
      <w:r w:rsidRPr="00A4068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B02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38" w:name="block-2405212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B020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39" w:name="block-2405211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B020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0" w:name="block-2405212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B02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1" w:name="block-2405212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B020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 w:rsidRPr="00D06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2" w:name="block-2405212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B02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B02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Pr="00A40680" w:rsidRDefault="005C6105">
      <w:pPr>
        <w:spacing w:after="0"/>
        <w:ind w:left="120"/>
        <w:rPr>
          <w:lang w:val="ru-RU"/>
        </w:rPr>
      </w:pPr>
      <w:bookmarkStart w:id="43" w:name="block-24052128"/>
      <w:bookmarkEnd w:id="42"/>
      <w:r w:rsidRPr="00A406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9B020D" w:rsidRPr="00A40680" w:rsidRDefault="005C6105">
      <w:pPr>
        <w:spacing w:after="0"/>
        <w:ind w:left="120"/>
        <w:rPr>
          <w:lang w:val="ru-RU"/>
        </w:rPr>
      </w:pPr>
      <w:r w:rsidRPr="00A4068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B02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4" w:name="block-2405212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B02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020D" w:rsidRDefault="00A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5" w:name="block-2405212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B02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6" w:name="block-2405213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711"/>
        <w:gridCol w:w="1152"/>
        <w:gridCol w:w="1841"/>
        <w:gridCol w:w="1910"/>
        <w:gridCol w:w="1347"/>
        <w:gridCol w:w="2221"/>
      </w:tblGrid>
      <w:tr w:rsidR="009B020D" w:rsidTr="0074269F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20D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961C4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7" w:name="block-2405213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4633"/>
        <w:gridCol w:w="1154"/>
        <w:gridCol w:w="1841"/>
        <w:gridCol w:w="1910"/>
        <w:gridCol w:w="1347"/>
        <w:gridCol w:w="2221"/>
      </w:tblGrid>
      <w:tr w:rsidR="009B020D" w:rsidTr="0074269F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5332E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355BA1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C47100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8" w:name="block-2405213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B020D" w:rsidRDefault="005C6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7"/>
        <w:gridCol w:w="1198"/>
        <w:gridCol w:w="1841"/>
        <w:gridCol w:w="1910"/>
        <w:gridCol w:w="1347"/>
        <w:gridCol w:w="2221"/>
      </w:tblGrid>
      <w:tr w:rsidR="009B020D" w:rsidTr="0074269F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BF69D6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49" w:name="block-2405213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8"/>
        <w:gridCol w:w="1197"/>
        <w:gridCol w:w="1841"/>
        <w:gridCol w:w="1910"/>
        <w:gridCol w:w="1347"/>
        <w:gridCol w:w="2221"/>
      </w:tblGrid>
      <w:tr w:rsidR="009B020D" w:rsidTr="0074269F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20D" w:rsidRDefault="009B020D">
            <w:pPr>
              <w:spacing w:after="0"/>
              <w:ind w:left="135"/>
            </w:pP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20D" w:rsidRDefault="009B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20D" w:rsidRDefault="009B020D"/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Pr="005C6105" w:rsidRDefault="0074269F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74269F" w:rsidTr="0074269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269F" w:rsidRDefault="007426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4269F" w:rsidRDefault="0074269F">
            <w:r w:rsidRPr="009978C9"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</w:tr>
      <w:tr w:rsidR="009B020D" w:rsidTr="00742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Pr="005C6105" w:rsidRDefault="005C6105">
            <w:pPr>
              <w:spacing w:after="0"/>
              <w:ind w:left="135"/>
              <w:rPr>
                <w:lang w:val="ru-RU"/>
              </w:rPr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 w:rsidRPr="005C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20D" w:rsidRDefault="005C6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20D" w:rsidRDefault="009B020D"/>
        </w:tc>
      </w:tr>
    </w:tbl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9B020D">
      <w:pPr>
        <w:sectPr w:rsidR="009B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20D" w:rsidRDefault="005C6105">
      <w:pPr>
        <w:spacing w:after="0"/>
        <w:ind w:left="120"/>
      </w:pPr>
      <w:bookmarkStart w:id="50" w:name="block-2405213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20D" w:rsidRDefault="005C61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20D" w:rsidRPr="005C6105" w:rsidRDefault="005C6105">
      <w:pPr>
        <w:spacing w:after="0" w:line="480" w:lineRule="auto"/>
        <w:ind w:left="120"/>
        <w:rPr>
          <w:lang w:val="ru-RU"/>
        </w:rPr>
      </w:pPr>
      <w:proofErr w:type="gramStart"/>
      <w:r w:rsidRPr="005C6105">
        <w:rPr>
          <w:rFonts w:ascii="Times New Roman" w:hAnsi="Times New Roman"/>
          <w:color w:val="000000"/>
          <w:sz w:val="28"/>
          <w:lang w:val="ru-RU"/>
        </w:rPr>
        <w:t>​‌•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 w:rsidRPr="005C6105">
        <w:rPr>
          <w:sz w:val="28"/>
          <w:lang w:val="ru-RU"/>
        </w:rPr>
        <w:br/>
      </w:r>
      <w:r w:rsidRPr="005C6105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5C6105">
        <w:rPr>
          <w:sz w:val="28"/>
          <w:lang w:val="ru-RU"/>
        </w:rPr>
        <w:br/>
      </w:r>
      <w:r w:rsidRPr="005C610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</w:t>
      </w:r>
      <w:proofErr w:type="gramEnd"/>
      <w:r w:rsidRPr="005C6105">
        <w:rPr>
          <w:rFonts w:ascii="Times New Roman" w:hAnsi="Times New Roman"/>
          <w:color w:val="000000"/>
          <w:sz w:val="28"/>
          <w:lang w:val="ru-RU"/>
        </w:rPr>
        <w:t xml:space="preserve"> под редакцией Казакевича В.М., Акционерное общество «Издательство «Просвещение»</w:t>
      </w:r>
      <w:r w:rsidRPr="005C6105">
        <w:rPr>
          <w:sz w:val="28"/>
          <w:lang w:val="ru-RU"/>
        </w:rPr>
        <w:br/>
      </w:r>
      <w:bookmarkStart w:id="51" w:name="d2b9d9b0-d347-41b0-b449-60da5db8c7f8"/>
      <w:r w:rsidRPr="005C6105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51"/>
      <w:r w:rsidRPr="005C61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020D" w:rsidRPr="005C6105" w:rsidRDefault="005C6105">
      <w:pPr>
        <w:spacing w:after="0" w:line="480" w:lineRule="auto"/>
        <w:ind w:left="120"/>
        <w:rPr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020D" w:rsidRPr="005C6105" w:rsidRDefault="005C6105">
      <w:pPr>
        <w:spacing w:after="0"/>
        <w:ind w:left="120"/>
        <w:rPr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9B020D" w:rsidRPr="005C6105" w:rsidRDefault="005C6105">
      <w:pPr>
        <w:spacing w:after="0" w:line="480" w:lineRule="auto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020D" w:rsidRPr="005C6105" w:rsidRDefault="005C6105">
      <w:pPr>
        <w:spacing w:after="0" w:line="480" w:lineRule="auto"/>
        <w:ind w:left="120"/>
        <w:rPr>
          <w:lang w:val="ru-RU"/>
        </w:rPr>
      </w:pPr>
      <w:r w:rsidRPr="005C61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020D" w:rsidRPr="005C6105" w:rsidRDefault="009B020D">
      <w:pPr>
        <w:spacing w:after="0"/>
        <w:ind w:left="120"/>
        <w:rPr>
          <w:lang w:val="ru-RU"/>
        </w:rPr>
      </w:pPr>
    </w:p>
    <w:p w:rsidR="009B020D" w:rsidRPr="005C6105" w:rsidRDefault="005C6105">
      <w:pPr>
        <w:spacing w:after="0" w:line="480" w:lineRule="auto"/>
        <w:ind w:left="120"/>
        <w:rPr>
          <w:lang w:val="ru-RU"/>
        </w:rPr>
      </w:pPr>
      <w:r w:rsidRPr="005C61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020D" w:rsidRDefault="005C61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020D" w:rsidRDefault="009B020D">
      <w:pPr>
        <w:sectPr w:rsidR="009B020D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5C6105" w:rsidRDefault="005C6105"/>
    <w:sectPr w:rsidR="005C6105" w:rsidSect="009B02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020D"/>
    <w:rsid w:val="00404968"/>
    <w:rsid w:val="005C6105"/>
    <w:rsid w:val="0074269F"/>
    <w:rsid w:val="009B020D"/>
    <w:rsid w:val="00A40680"/>
    <w:rsid w:val="00D0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02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16701</Words>
  <Characters>95201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учитель</cp:lastModifiedBy>
  <cp:revision>4</cp:revision>
  <dcterms:created xsi:type="dcterms:W3CDTF">2023-09-23T12:42:00Z</dcterms:created>
  <dcterms:modified xsi:type="dcterms:W3CDTF">2023-09-24T18:18:00Z</dcterms:modified>
</cp:coreProperties>
</file>