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90" w:rsidRPr="00365B83" w:rsidRDefault="00365B83" w:rsidP="00365B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65B83">
        <w:rPr>
          <w:rFonts w:ascii="Times New Roman" w:hAnsi="Times New Roman" w:cs="Times New Roman"/>
          <w:sz w:val="28"/>
          <w:szCs w:val="28"/>
        </w:rPr>
        <w:t>Единый график оценочных процедур</w:t>
      </w:r>
    </w:p>
    <w:p w:rsidR="00365B83" w:rsidRPr="00365B83" w:rsidRDefault="00365B83" w:rsidP="00365B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65B8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65B83">
        <w:rPr>
          <w:rFonts w:ascii="Times New Roman" w:hAnsi="Times New Roman" w:cs="Times New Roman"/>
          <w:sz w:val="28"/>
          <w:szCs w:val="28"/>
        </w:rPr>
        <w:t>Двориковская</w:t>
      </w:r>
      <w:proofErr w:type="spellEnd"/>
      <w:r w:rsidRPr="00365B8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65B83" w:rsidRDefault="00365B83" w:rsidP="00365B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65B83">
        <w:rPr>
          <w:rFonts w:ascii="Times New Roman" w:hAnsi="Times New Roman" w:cs="Times New Roman"/>
          <w:sz w:val="28"/>
          <w:szCs w:val="28"/>
        </w:rPr>
        <w:t xml:space="preserve">На </w:t>
      </w:r>
      <w:r w:rsidR="00B02C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2CFD" w:rsidRPr="00B02CFD">
        <w:rPr>
          <w:rFonts w:ascii="Times New Roman" w:hAnsi="Times New Roman" w:cs="Times New Roman"/>
          <w:sz w:val="28"/>
          <w:szCs w:val="28"/>
        </w:rPr>
        <w:t xml:space="preserve"> </w:t>
      </w:r>
      <w:r w:rsidR="00B02CFD">
        <w:rPr>
          <w:rFonts w:ascii="Times New Roman" w:hAnsi="Times New Roman" w:cs="Times New Roman"/>
          <w:sz w:val="28"/>
          <w:szCs w:val="28"/>
        </w:rPr>
        <w:t>по</w:t>
      </w:r>
      <w:r w:rsidRPr="00365B83">
        <w:rPr>
          <w:rFonts w:ascii="Times New Roman" w:hAnsi="Times New Roman" w:cs="Times New Roman"/>
          <w:sz w:val="28"/>
          <w:szCs w:val="28"/>
        </w:rPr>
        <w:t>лугодие 2022-23 учебный год.</w:t>
      </w:r>
    </w:p>
    <w:p w:rsidR="00B02CFD" w:rsidRDefault="00B02CFD" w:rsidP="00365B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1276"/>
        <w:gridCol w:w="2126"/>
        <w:gridCol w:w="1560"/>
        <w:gridCol w:w="1203"/>
        <w:gridCol w:w="1206"/>
      </w:tblGrid>
      <w:tr w:rsidR="00B02CFD" w:rsidTr="00C12A3E">
        <w:tc>
          <w:tcPr>
            <w:tcW w:w="237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CFD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оценочных процедур</w:t>
            </w:r>
          </w:p>
        </w:tc>
        <w:tc>
          <w:tcPr>
            <w:tcW w:w="127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60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03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0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02CFD" w:rsidTr="00C502EE">
        <w:tc>
          <w:tcPr>
            <w:tcW w:w="9747" w:type="dxa"/>
            <w:gridSpan w:val="6"/>
          </w:tcPr>
          <w:p w:rsid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02CFD" w:rsidTr="00C502EE">
        <w:tc>
          <w:tcPr>
            <w:tcW w:w="237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02CFD" w:rsidRPr="00B02CFD" w:rsidRDefault="00C12A3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B02CFD" w:rsidRPr="00C12A3E" w:rsidRDefault="00C12A3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CFD" w:rsidTr="00C502EE">
        <w:tc>
          <w:tcPr>
            <w:tcW w:w="237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27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B02CFD" w:rsidRPr="00C12A3E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CFD" w:rsidTr="00C502EE">
        <w:tc>
          <w:tcPr>
            <w:tcW w:w="237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B02CFD" w:rsidRPr="00B02CFD" w:rsidRDefault="00C12A3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B02CFD" w:rsidRPr="00C12A3E" w:rsidRDefault="00C12A3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CFD" w:rsidTr="00C502EE">
        <w:tc>
          <w:tcPr>
            <w:tcW w:w="237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B02CFD" w:rsidRPr="00C12A3E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CFD" w:rsidTr="00C502EE">
        <w:tc>
          <w:tcPr>
            <w:tcW w:w="2376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2CFD" w:rsidRPr="00B02CFD" w:rsidRDefault="00B02CFD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B02CFD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B02CFD" w:rsidRPr="00C12A3E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2EE" w:rsidTr="00910B90">
        <w:tc>
          <w:tcPr>
            <w:tcW w:w="9747" w:type="dxa"/>
            <w:gridSpan w:val="6"/>
          </w:tcPr>
          <w:p w:rsidR="00C502EE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910B90">
        <w:tc>
          <w:tcPr>
            <w:tcW w:w="9747" w:type="dxa"/>
            <w:gridSpan w:val="6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2EE" w:rsidTr="00910B90">
        <w:tc>
          <w:tcPr>
            <w:tcW w:w="9747" w:type="dxa"/>
            <w:gridSpan w:val="6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910B90">
        <w:tc>
          <w:tcPr>
            <w:tcW w:w="9747" w:type="dxa"/>
            <w:gridSpan w:val="6"/>
          </w:tcPr>
          <w:p w:rsidR="00C502EE" w:rsidRPr="001424E3" w:rsidRDefault="00C502EE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502EE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C502EE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C502EE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02EE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502EE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910B90">
        <w:tc>
          <w:tcPr>
            <w:tcW w:w="9747" w:type="dxa"/>
            <w:gridSpan w:val="6"/>
          </w:tcPr>
          <w:p w:rsidR="00F51BEA" w:rsidRPr="001424E3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F51BEA" w:rsidP="00F51BE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Алгебра </w:t>
            </w:r>
          </w:p>
        </w:tc>
        <w:tc>
          <w:tcPr>
            <w:tcW w:w="1276" w:type="dxa"/>
          </w:tcPr>
          <w:p w:rsidR="00C502EE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C502EE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02EE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502EE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2EE" w:rsidTr="00C502EE">
        <w:tc>
          <w:tcPr>
            <w:tcW w:w="2376" w:type="dxa"/>
          </w:tcPr>
          <w:p w:rsidR="00C502EE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  <w:r w:rsidR="00F51BEA">
              <w:rPr>
                <w:rFonts w:ascii="Times New Roman" w:hAnsi="Times New Roman" w:cs="Times New Roman"/>
              </w:rPr>
              <w:t xml:space="preserve"> России</w:t>
            </w:r>
          </w:p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2EE" w:rsidTr="00C502EE">
        <w:tc>
          <w:tcPr>
            <w:tcW w:w="23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C502EE" w:rsidRPr="00B02CFD" w:rsidRDefault="00C502E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C502EE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910B90">
        <w:tc>
          <w:tcPr>
            <w:tcW w:w="9747" w:type="dxa"/>
            <w:gridSpan w:val="6"/>
          </w:tcPr>
          <w:p w:rsidR="00F51BEA" w:rsidRPr="001424E3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Алгебра </w:t>
            </w:r>
          </w:p>
        </w:tc>
        <w:tc>
          <w:tcPr>
            <w:tcW w:w="127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F51BEA" w:rsidRPr="00B02CFD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910B90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910B90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910B90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B90" w:rsidTr="00910B90">
        <w:tc>
          <w:tcPr>
            <w:tcW w:w="9747" w:type="dxa"/>
            <w:gridSpan w:val="6"/>
          </w:tcPr>
          <w:p w:rsidR="00910B90" w:rsidRPr="001424E3" w:rsidRDefault="00910B90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Алгебра </w:t>
            </w:r>
          </w:p>
        </w:tc>
        <w:tc>
          <w:tcPr>
            <w:tcW w:w="127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B90" w:rsidTr="00C502EE">
        <w:tc>
          <w:tcPr>
            <w:tcW w:w="2376" w:type="dxa"/>
          </w:tcPr>
          <w:p w:rsidR="00910B90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910B90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0B90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0B90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910B90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10B90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F51BEA" w:rsidRPr="00B02CFD" w:rsidRDefault="00910B90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910B90" w:rsidP="00365B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910B90">
        <w:tc>
          <w:tcPr>
            <w:tcW w:w="9747" w:type="dxa"/>
            <w:gridSpan w:val="6"/>
          </w:tcPr>
          <w:p w:rsidR="00F51BEA" w:rsidRPr="001424E3" w:rsidRDefault="00F51BEA" w:rsidP="00365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1424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1424E3">
              <w:rPr>
                <w:rFonts w:ascii="Times New Roman" w:hAnsi="Times New Roman" w:cs="Times New Roman"/>
              </w:rPr>
              <w:t xml:space="preserve"> и начала математического анализа</w:t>
            </w:r>
          </w:p>
        </w:tc>
        <w:tc>
          <w:tcPr>
            <w:tcW w:w="127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4E3" w:rsidTr="00C502EE">
        <w:tc>
          <w:tcPr>
            <w:tcW w:w="2376" w:type="dxa"/>
          </w:tcPr>
          <w:p w:rsid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1424E3" w:rsidRPr="00B02CFD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424E3" w:rsidRPr="00B02CFD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1424E3" w:rsidRP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910B90">
        <w:tc>
          <w:tcPr>
            <w:tcW w:w="9747" w:type="dxa"/>
            <w:gridSpan w:val="6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02C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  <w:r w:rsidR="00910B90">
              <w:rPr>
                <w:rFonts w:ascii="Times New Roman" w:hAnsi="Times New Roman" w:cs="Times New Roman"/>
              </w:rPr>
              <w:t>и начала математического анализа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Геометрия </w:t>
            </w:r>
          </w:p>
        </w:tc>
        <w:tc>
          <w:tcPr>
            <w:tcW w:w="127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Иностранный язык (немецкий язык</w:t>
            </w:r>
            <w:proofErr w:type="gramEnd"/>
          </w:p>
        </w:tc>
        <w:tc>
          <w:tcPr>
            <w:tcW w:w="1276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C12A3E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B90" w:rsidTr="00C502EE">
        <w:tc>
          <w:tcPr>
            <w:tcW w:w="2376" w:type="dxa"/>
          </w:tcPr>
          <w:p w:rsidR="00910B90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910B90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0B90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10B90" w:rsidRPr="00B02CFD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910B90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910B90" w:rsidRPr="001424E3" w:rsidRDefault="00910B90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F51BEA" w:rsidRPr="00B02CFD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F51BEA" w:rsidRPr="001424E3" w:rsidRDefault="001424E3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Pr="001424E3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BEA" w:rsidTr="00C502EE">
        <w:tc>
          <w:tcPr>
            <w:tcW w:w="237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1BEA" w:rsidRPr="00B02CFD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51BEA" w:rsidRDefault="00F51BEA" w:rsidP="00910B9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CFD" w:rsidRPr="00B02CFD" w:rsidRDefault="00B02CFD" w:rsidP="00365B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B02CFD" w:rsidRPr="00B02CFD" w:rsidSect="00365B83">
      <w:pgSz w:w="11906" w:h="16838"/>
      <w:pgMar w:top="794" w:right="85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76" w:rsidRDefault="00A22676" w:rsidP="00365B83">
      <w:pPr>
        <w:spacing w:after="0" w:line="240" w:lineRule="auto"/>
      </w:pPr>
      <w:r>
        <w:separator/>
      </w:r>
    </w:p>
  </w:endnote>
  <w:endnote w:type="continuationSeparator" w:id="0">
    <w:p w:rsidR="00A22676" w:rsidRDefault="00A22676" w:rsidP="0036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76" w:rsidRDefault="00A22676" w:rsidP="00365B83">
      <w:pPr>
        <w:spacing w:after="0" w:line="240" w:lineRule="auto"/>
      </w:pPr>
      <w:r>
        <w:separator/>
      </w:r>
    </w:p>
  </w:footnote>
  <w:footnote w:type="continuationSeparator" w:id="0">
    <w:p w:rsidR="00A22676" w:rsidRDefault="00A22676" w:rsidP="0036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B83"/>
    <w:rsid w:val="00057F6D"/>
    <w:rsid w:val="001424E3"/>
    <w:rsid w:val="002F1F63"/>
    <w:rsid w:val="00365B83"/>
    <w:rsid w:val="00861C2D"/>
    <w:rsid w:val="00910B90"/>
    <w:rsid w:val="00960561"/>
    <w:rsid w:val="00A0449D"/>
    <w:rsid w:val="00A22676"/>
    <w:rsid w:val="00B02CFD"/>
    <w:rsid w:val="00C12A3E"/>
    <w:rsid w:val="00C502EE"/>
    <w:rsid w:val="00F5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B83"/>
  </w:style>
  <w:style w:type="paragraph" w:styleId="a5">
    <w:name w:val="footer"/>
    <w:basedOn w:val="a"/>
    <w:link w:val="a6"/>
    <w:uiPriority w:val="99"/>
    <w:semiHidden/>
    <w:unhideWhenUsed/>
    <w:rsid w:val="0036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B83"/>
  </w:style>
  <w:style w:type="paragraph" w:styleId="a7">
    <w:name w:val="No Spacing"/>
    <w:uiPriority w:val="1"/>
    <w:qFormat/>
    <w:rsid w:val="00365B83"/>
    <w:pPr>
      <w:spacing w:after="0" w:line="240" w:lineRule="auto"/>
    </w:pPr>
  </w:style>
  <w:style w:type="table" w:styleId="a8">
    <w:name w:val="Table Grid"/>
    <w:basedOn w:val="a1"/>
    <w:uiPriority w:val="59"/>
    <w:rsid w:val="00B02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Борисова_В_С</dc:creator>
  <cp:lastModifiedBy>учитель</cp:lastModifiedBy>
  <cp:revision>2</cp:revision>
  <dcterms:created xsi:type="dcterms:W3CDTF">2022-10-26T09:32:00Z</dcterms:created>
  <dcterms:modified xsi:type="dcterms:W3CDTF">2022-10-26T09:32:00Z</dcterms:modified>
</cp:coreProperties>
</file>