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9C" w:rsidRDefault="002F5050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1520146</wp:posOffset>
            </wp:positionH>
            <wp:positionV relativeFrom="page">
              <wp:posOffset>560268</wp:posOffset>
            </wp:positionV>
            <wp:extent cx="5539443" cy="8576641"/>
            <wp:effectExtent l="19050" t="0" r="410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443" cy="857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69C" w:rsidRDefault="002B069C">
      <w:pPr>
        <w:rPr>
          <w:sz w:val="17"/>
        </w:rPr>
        <w:sectPr w:rsidR="002B069C">
          <w:type w:val="continuous"/>
          <w:pgSz w:w="11920" w:h="16820"/>
          <w:pgMar w:top="1600" w:right="1680" w:bottom="280" w:left="1680" w:header="720" w:footer="720" w:gutter="0"/>
          <w:cols w:space="720"/>
        </w:sectPr>
      </w:pPr>
    </w:p>
    <w:p w:rsidR="002B069C" w:rsidRDefault="002F505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1757996</wp:posOffset>
            </wp:positionH>
            <wp:positionV relativeFrom="page">
              <wp:posOffset>618409</wp:posOffset>
            </wp:positionV>
            <wp:extent cx="5478126" cy="8953921"/>
            <wp:effectExtent l="19050" t="0" r="8274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126" cy="895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69C" w:rsidRDefault="002B069C">
      <w:pPr>
        <w:rPr>
          <w:sz w:val="17"/>
        </w:rPr>
        <w:sectPr w:rsidR="002B069C">
          <w:pgSz w:w="11920" w:h="16820"/>
          <w:pgMar w:top="1600" w:right="1680" w:bottom="280" w:left="1680" w:header="720" w:footer="720" w:gutter="0"/>
          <w:cols w:space="720"/>
        </w:sectPr>
      </w:pPr>
    </w:p>
    <w:p w:rsidR="002B069C" w:rsidRDefault="002F505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1710426</wp:posOffset>
            </wp:positionH>
            <wp:positionV relativeFrom="page">
              <wp:posOffset>570839</wp:posOffset>
            </wp:positionV>
            <wp:extent cx="5533727" cy="7123149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3727" cy="712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069C" w:rsidSect="002B069C">
      <w:pgSz w:w="1192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069C"/>
    <w:rsid w:val="002B069C"/>
    <w:rsid w:val="002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69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B069C"/>
  </w:style>
  <w:style w:type="paragraph" w:customStyle="1" w:styleId="TableParagraph">
    <w:name w:val="Table Paragraph"/>
    <w:basedOn w:val="a"/>
    <w:uiPriority w:val="1"/>
    <w:qFormat/>
    <w:rsid w:val="002B06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2023-08-21T11:53:00Z</dcterms:created>
  <dcterms:modified xsi:type="dcterms:W3CDTF">2023-08-21T11:55:00Z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2023-08-21T00:00:00Z</vt:filetime>
  </property>
</Properties>
</file>